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9711E" w14:textId="57FF9B42" w:rsidR="00EC6903" w:rsidRPr="00606AB6" w:rsidRDefault="00EC6903" w:rsidP="00EC6903">
      <w:pPr>
        <w:pStyle w:val="ListParagraph"/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8"/>
        </w:rPr>
      </w:pPr>
      <w:r w:rsidRPr="00EC6903">
        <w:rPr>
          <w:rFonts w:ascii="TH SarabunPSK" w:hAnsi="TH SarabunPSK" w:cs="TH SarabunPSK"/>
          <w:b/>
          <w:bCs/>
          <w:noProof/>
          <w:sz w:val="28"/>
          <w:cs/>
        </w:rPr>
        <w:drawing>
          <wp:anchor distT="0" distB="0" distL="114300" distR="114300" simplePos="0" relativeHeight="251663360" behindDoc="0" locked="0" layoutInCell="1" allowOverlap="1" wp14:anchorId="23622C96" wp14:editId="03F406D3">
            <wp:simplePos x="0" y="0"/>
            <wp:positionH relativeFrom="column">
              <wp:posOffset>2724150</wp:posOffset>
            </wp:positionH>
            <wp:positionV relativeFrom="paragraph">
              <wp:posOffset>-353060</wp:posOffset>
            </wp:positionV>
            <wp:extent cx="581025" cy="558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shec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6903">
        <w:rPr>
          <w:rFonts w:ascii="TH SarabunPSK" w:hAnsi="TH SarabunPSK" w:cs="TH SarabunPSK"/>
          <w:b/>
          <w:bCs/>
          <w:noProof/>
          <w:sz w:val="28"/>
          <w:cs/>
        </w:rPr>
        <w:drawing>
          <wp:anchor distT="0" distB="0" distL="114300" distR="114300" simplePos="0" relativeHeight="251662336" behindDoc="0" locked="0" layoutInCell="1" allowOverlap="1" wp14:anchorId="462C6148" wp14:editId="2F9CF108">
            <wp:simplePos x="0" y="0"/>
            <wp:positionH relativeFrom="margin">
              <wp:posOffset>2219325</wp:posOffset>
            </wp:positionH>
            <wp:positionV relativeFrom="paragraph">
              <wp:posOffset>-329565</wp:posOffset>
            </wp:positionV>
            <wp:extent cx="354330" cy="532130"/>
            <wp:effectExtent l="0" t="0" r="762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ตราจุฬา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6CAD4" w14:textId="4BB67CEC" w:rsidR="00A527E6" w:rsidRPr="00606AB6" w:rsidRDefault="00A527E6" w:rsidP="00A527E6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แบบฟอร์มแจ้ง</w:t>
      </w:r>
      <w:r w:rsidRPr="00606AB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ข้อมูลความปลอดภัยประจำส่วนงาน</w:t>
      </w:r>
    </w:p>
    <w:p w14:paraId="1CC10F76" w14:textId="77777777" w:rsidR="00EC6903" w:rsidRDefault="00EC6903" w:rsidP="00EC69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57ADE1C" w14:textId="77777777" w:rsidR="00EC6903" w:rsidRPr="00606AB6" w:rsidRDefault="00EC6903" w:rsidP="00EC69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606AB6">
        <w:rPr>
          <w:rFonts w:ascii="TH SarabunPSK" w:hAnsi="TH SarabunPSK" w:cs="TH SarabunPSK" w:hint="cs"/>
          <w:b/>
          <w:bCs/>
          <w:sz w:val="28"/>
          <w:cs/>
        </w:rPr>
        <w:t>ส่วนงาน</w:t>
      </w:r>
      <w:r w:rsidRPr="00606AB6">
        <w:rPr>
          <w:rFonts w:ascii="TH SarabunPSK" w:hAnsi="TH SarabunPSK" w:cs="TH SarabunPSK"/>
          <w:b/>
          <w:bCs/>
          <w:sz w:val="28"/>
        </w:rPr>
        <w:t xml:space="preserve"> </w:t>
      </w:r>
      <w:r w:rsidRPr="00606AB6">
        <w:rPr>
          <w:rFonts w:ascii="TH SarabunPSK" w:hAnsi="TH SarabunPSK" w:cs="TH SarabunPSK" w:hint="cs"/>
          <w:b/>
          <w:bCs/>
          <w:sz w:val="28"/>
          <w:cs/>
        </w:rPr>
        <w:t>(คณะ/สถาบัน/ศูนย์)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06AB6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</w:t>
      </w:r>
      <w:r w:rsidRPr="00606AB6">
        <w:rPr>
          <w:rFonts w:ascii="TH SarabunPSK" w:hAnsi="TH SarabunPSK" w:cs="TH SarabunPSK" w:hint="cs"/>
          <w:b/>
          <w:bCs/>
          <w:sz w:val="28"/>
          <w:cs/>
        </w:rPr>
        <w:t>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</w:t>
      </w:r>
    </w:p>
    <w:p w14:paraId="45A7B382" w14:textId="77777777" w:rsidR="00EC6903" w:rsidRPr="00606AB6" w:rsidRDefault="00EC6903" w:rsidP="00EC69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D09FD78" w14:textId="77777777" w:rsidR="005956E0" w:rsidRPr="00CE7027" w:rsidRDefault="005956E0" w:rsidP="005956E0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1. </w:t>
      </w:r>
      <w:r w:rsidRPr="00CE7027">
        <w:rPr>
          <w:rFonts w:ascii="TH SarabunPSK" w:hAnsi="TH SarabunPSK" w:cs="TH SarabunPSK"/>
          <w:b/>
          <w:bCs/>
          <w:sz w:val="28"/>
          <w:cs/>
        </w:rPr>
        <w:t>ผู้รับผิดชอบ</w:t>
      </w:r>
      <w:r>
        <w:rPr>
          <w:rFonts w:ascii="TH SarabunPSK" w:hAnsi="TH SarabunPSK" w:cs="TH SarabunPSK" w:hint="cs"/>
          <w:b/>
          <w:bCs/>
          <w:sz w:val="28"/>
          <w:cs/>
        </w:rPr>
        <w:t>ติดตามข้อมูลระบบการจัดการสารเคมีและของเสีย (</w:t>
      </w:r>
      <w:proofErr w:type="spellStart"/>
      <w:r>
        <w:rPr>
          <w:rFonts w:ascii="TH SarabunPSK" w:hAnsi="TH SarabunPSK" w:cs="TH SarabunPSK"/>
          <w:b/>
          <w:bCs/>
          <w:sz w:val="28"/>
        </w:rPr>
        <w:t>ChemTrack&amp;WasteTrack</w:t>
      </w:r>
      <w:proofErr w:type="spellEnd"/>
      <w:r>
        <w:rPr>
          <w:rFonts w:ascii="TH SarabunPSK" w:hAnsi="TH SarabunPSK" w:cs="TH SarabunPSK"/>
          <w:b/>
          <w:bCs/>
          <w:sz w:val="28"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334DCFF8" w14:textId="77777777" w:rsidR="005956E0" w:rsidRPr="00606AB6" w:rsidRDefault="005956E0" w:rsidP="005956E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3"/>
        <w:gridCol w:w="2991"/>
        <w:gridCol w:w="1293"/>
        <w:gridCol w:w="2800"/>
        <w:gridCol w:w="1289"/>
      </w:tblGrid>
      <w:tr w:rsidR="005956E0" w:rsidRPr="00606AB6" w14:paraId="062DB823" w14:textId="77777777" w:rsidTr="00551BCB">
        <w:tc>
          <w:tcPr>
            <w:tcW w:w="356" w:type="pct"/>
          </w:tcPr>
          <w:p w14:paraId="4B301BCF" w14:textId="77777777" w:rsidR="005956E0" w:rsidRPr="00606AB6" w:rsidRDefault="005956E0" w:rsidP="00551BC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658" w:type="pct"/>
          </w:tcPr>
          <w:p w14:paraId="0FA7AF51" w14:textId="77777777" w:rsidR="005956E0" w:rsidRPr="00606AB6" w:rsidRDefault="005956E0" w:rsidP="00551BC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717" w:type="pct"/>
          </w:tcPr>
          <w:p w14:paraId="2EFD651C" w14:textId="77777777" w:rsidR="005956E0" w:rsidRPr="00606AB6" w:rsidRDefault="005956E0" w:rsidP="00551BC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CUNET Username</w:t>
            </w:r>
          </w:p>
        </w:tc>
        <w:tc>
          <w:tcPr>
            <w:tcW w:w="1553" w:type="pct"/>
          </w:tcPr>
          <w:p w14:paraId="4A1C9CDE" w14:textId="77777777" w:rsidR="005956E0" w:rsidRPr="00606AB6" w:rsidRDefault="005956E0" w:rsidP="00551BC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อีเมล</w:t>
            </w:r>
          </w:p>
        </w:tc>
        <w:tc>
          <w:tcPr>
            <w:tcW w:w="715" w:type="pct"/>
          </w:tcPr>
          <w:p w14:paraId="46BAC53E" w14:textId="77777777" w:rsidR="005956E0" w:rsidRPr="00606AB6" w:rsidRDefault="005956E0" w:rsidP="00551BC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โทรศัพท์</w:t>
            </w:r>
          </w:p>
        </w:tc>
      </w:tr>
      <w:tr w:rsidR="005956E0" w:rsidRPr="00606AB6" w14:paraId="0B1DFB37" w14:textId="77777777" w:rsidTr="00551BCB">
        <w:tc>
          <w:tcPr>
            <w:tcW w:w="356" w:type="pct"/>
          </w:tcPr>
          <w:p w14:paraId="22FDDDAD" w14:textId="77777777" w:rsidR="005956E0" w:rsidRPr="00606AB6" w:rsidRDefault="005956E0" w:rsidP="00551BC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8" w:type="pct"/>
          </w:tcPr>
          <w:p w14:paraId="002DE9DA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7" w:type="pct"/>
          </w:tcPr>
          <w:p w14:paraId="7C7105EA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3" w:type="pct"/>
          </w:tcPr>
          <w:p w14:paraId="16FCEB48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5" w:type="pct"/>
          </w:tcPr>
          <w:p w14:paraId="7FDAE206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956E0" w:rsidRPr="00606AB6" w14:paraId="512F6D0C" w14:textId="77777777" w:rsidTr="00551BCB">
        <w:tc>
          <w:tcPr>
            <w:tcW w:w="356" w:type="pct"/>
          </w:tcPr>
          <w:p w14:paraId="183B2A59" w14:textId="77777777" w:rsidR="005956E0" w:rsidRPr="00606AB6" w:rsidRDefault="005956E0" w:rsidP="00551BC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8" w:type="pct"/>
          </w:tcPr>
          <w:p w14:paraId="30D4691B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7" w:type="pct"/>
          </w:tcPr>
          <w:p w14:paraId="5FD1034E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3" w:type="pct"/>
          </w:tcPr>
          <w:p w14:paraId="7078A0A6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5" w:type="pct"/>
          </w:tcPr>
          <w:p w14:paraId="5EB7EDEC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956E0" w:rsidRPr="00606AB6" w14:paraId="3E159172" w14:textId="77777777" w:rsidTr="00551BCB">
        <w:tc>
          <w:tcPr>
            <w:tcW w:w="356" w:type="pct"/>
          </w:tcPr>
          <w:p w14:paraId="237737EF" w14:textId="77777777" w:rsidR="005956E0" w:rsidRPr="00606AB6" w:rsidRDefault="005956E0" w:rsidP="00551BC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8" w:type="pct"/>
          </w:tcPr>
          <w:p w14:paraId="2FA985BF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7" w:type="pct"/>
          </w:tcPr>
          <w:p w14:paraId="157CB387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3" w:type="pct"/>
          </w:tcPr>
          <w:p w14:paraId="6BFFEBED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5" w:type="pct"/>
          </w:tcPr>
          <w:p w14:paraId="540AD18B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C7994FC" w14:textId="77777777" w:rsidR="005956E0" w:rsidRPr="00606AB6" w:rsidRDefault="005956E0" w:rsidP="005956E0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</w:rPr>
      </w:pPr>
    </w:p>
    <w:p w14:paraId="3F5567D5" w14:textId="77777777" w:rsidR="005956E0" w:rsidRDefault="005956E0" w:rsidP="005956E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E7027">
        <w:rPr>
          <w:rFonts w:ascii="TH SarabunPSK" w:hAnsi="TH SarabunPSK" w:cs="TH SarabunPSK" w:hint="cs"/>
          <w:b/>
          <w:bCs/>
          <w:sz w:val="28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ผู้รับผิดชอบติดตามข้อมูลระบบฐานข้อมูลห้องปฏิบัติการ </w:t>
      </w:r>
      <w:r>
        <w:rPr>
          <w:rFonts w:ascii="TH SarabunPSK" w:hAnsi="TH SarabunPSK" w:cs="TH SarabunPSK"/>
          <w:b/>
          <w:bCs/>
          <w:sz w:val="28"/>
        </w:rPr>
        <w:t>(CU Lab)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563E3">
        <w:rPr>
          <w:rFonts w:ascii="TH SarabunPSK" w:hAnsi="TH SarabunPSK" w:cs="TH SarabunPSK"/>
          <w:b/>
          <w:bCs/>
          <w:sz w:val="28"/>
          <w:cs/>
        </w:rPr>
        <w:t>และคลังกลางเก็บสารเคมี (</w:t>
      </w:r>
      <w:r w:rsidRPr="008563E3">
        <w:rPr>
          <w:rFonts w:ascii="TH SarabunPSK" w:hAnsi="TH SarabunPSK" w:cs="TH SarabunPSK"/>
          <w:b/>
          <w:bCs/>
          <w:sz w:val="28"/>
        </w:rPr>
        <w:t>CU Chem-store)</w:t>
      </w:r>
    </w:p>
    <w:p w14:paraId="4A7D1984" w14:textId="77777777" w:rsidR="005956E0" w:rsidRDefault="005956E0" w:rsidP="005956E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4"/>
        <w:gridCol w:w="3051"/>
        <w:gridCol w:w="1219"/>
        <w:gridCol w:w="2777"/>
        <w:gridCol w:w="1315"/>
      </w:tblGrid>
      <w:tr w:rsidR="005956E0" w:rsidRPr="00606AB6" w14:paraId="28C2CEEA" w14:textId="77777777" w:rsidTr="00551BCB">
        <w:tc>
          <w:tcPr>
            <w:tcW w:w="363" w:type="pct"/>
          </w:tcPr>
          <w:p w14:paraId="3C48AD34" w14:textId="77777777" w:rsidR="005956E0" w:rsidRPr="00606AB6" w:rsidRDefault="005956E0" w:rsidP="00551BC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692" w:type="pct"/>
          </w:tcPr>
          <w:p w14:paraId="4B296BF9" w14:textId="77777777" w:rsidR="005956E0" w:rsidRPr="00606AB6" w:rsidRDefault="005956E0" w:rsidP="00551BC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676" w:type="pct"/>
          </w:tcPr>
          <w:p w14:paraId="0F1FFF42" w14:textId="77777777" w:rsidR="005956E0" w:rsidRPr="00606AB6" w:rsidRDefault="005956E0" w:rsidP="00551BC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CUNET Username</w:t>
            </w:r>
          </w:p>
        </w:tc>
        <w:tc>
          <w:tcPr>
            <w:tcW w:w="1540" w:type="pct"/>
          </w:tcPr>
          <w:p w14:paraId="59904B9C" w14:textId="77777777" w:rsidR="005956E0" w:rsidRPr="00606AB6" w:rsidRDefault="005956E0" w:rsidP="00551BC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อีเมล</w:t>
            </w:r>
          </w:p>
        </w:tc>
        <w:tc>
          <w:tcPr>
            <w:tcW w:w="729" w:type="pct"/>
          </w:tcPr>
          <w:p w14:paraId="0FB18833" w14:textId="77777777" w:rsidR="005956E0" w:rsidRPr="00606AB6" w:rsidRDefault="005956E0" w:rsidP="00551BC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โทรศัพท์</w:t>
            </w:r>
          </w:p>
        </w:tc>
      </w:tr>
      <w:tr w:rsidR="005956E0" w:rsidRPr="00606AB6" w14:paraId="1C7EF716" w14:textId="77777777" w:rsidTr="00551BCB">
        <w:tc>
          <w:tcPr>
            <w:tcW w:w="363" w:type="pct"/>
          </w:tcPr>
          <w:p w14:paraId="5488BE4C" w14:textId="77777777" w:rsidR="005956E0" w:rsidRPr="00606AB6" w:rsidRDefault="005956E0" w:rsidP="00551BC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pct"/>
          </w:tcPr>
          <w:p w14:paraId="1CF95AE7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pct"/>
          </w:tcPr>
          <w:p w14:paraId="25211BF9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pct"/>
          </w:tcPr>
          <w:p w14:paraId="023AE0F3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pct"/>
          </w:tcPr>
          <w:p w14:paraId="27D47450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956E0" w:rsidRPr="00606AB6" w14:paraId="5B982D34" w14:textId="77777777" w:rsidTr="00551BCB">
        <w:tc>
          <w:tcPr>
            <w:tcW w:w="363" w:type="pct"/>
          </w:tcPr>
          <w:p w14:paraId="4DD9BF30" w14:textId="77777777" w:rsidR="005956E0" w:rsidRPr="00606AB6" w:rsidRDefault="005956E0" w:rsidP="00551BC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pct"/>
          </w:tcPr>
          <w:p w14:paraId="3588771E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pct"/>
          </w:tcPr>
          <w:p w14:paraId="4F4E9C34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pct"/>
          </w:tcPr>
          <w:p w14:paraId="15CB5CB9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pct"/>
          </w:tcPr>
          <w:p w14:paraId="35B0D2EA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956E0" w:rsidRPr="00606AB6" w14:paraId="226B01A1" w14:textId="77777777" w:rsidTr="00551BCB">
        <w:tc>
          <w:tcPr>
            <w:tcW w:w="363" w:type="pct"/>
          </w:tcPr>
          <w:p w14:paraId="780B07B1" w14:textId="77777777" w:rsidR="005956E0" w:rsidRPr="00606AB6" w:rsidRDefault="005956E0" w:rsidP="00551BC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pct"/>
          </w:tcPr>
          <w:p w14:paraId="5A330F67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pct"/>
          </w:tcPr>
          <w:p w14:paraId="73E2D73A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pct"/>
          </w:tcPr>
          <w:p w14:paraId="6067D317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pct"/>
          </w:tcPr>
          <w:p w14:paraId="0A19FF7D" w14:textId="77777777" w:rsidR="005956E0" w:rsidRPr="00606AB6" w:rsidRDefault="005956E0" w:rsidP="00551BC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E2A3F32" w14:textId="77777777" w:rsidR="005956E0" w:rsidRDefault="005956E0" w:rsidP="005956E0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p w14:paraId="35C76CD5" w14:textId="77777777" w:rsidR="005956E0" w:rsidRDefault="005956E0" w:rsidP="005956E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EA6F109" w14:textId="77777777" w:rsidR="005956E0" w:rsidRDefault="005956E0" w:rsidP="005956E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579AEF4" w14:textId="77777777" w:rsidR="005956E0" w:rsidRDefault="005956E0" w:rsidP="005956E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62C24A7" w14:textId="77777777" w:rsidR="00EC6903" w:rsidRDefault="00EC6903" w:rsidP="00EC690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68715B4" w14:textId="77777777" w:rsidR="00EC6903" w:rsidRDefault="00EC6903" w:rsidP="00EC690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75857C1" w14:textId="77777777" w:rsidR="00EC6903" w:rsidRPr="00606AB6" w:rsidRDefault="00EC6903" w:rsidP="00EC6903">
      <w:pPr>
        <w:pStyle w:val="ListParagraph"/>
        <w:spacing w:after="0" w:line="240" w:lineRule="auto"/>
        <w:ind w:left="4320" w:firstLine="720"/>
        <w:rPr>
          <w:rFonts w:ascii="TH SarabunPSK" w:hAnsi="TH SarabunPSK" w:cs="TH SarabunPSK"/>
          <w:sz w:val="28"/>
          <w:cs/>
        </w:rPr>
      </w:pPr>
      <w:r w:rsidRPr="00F6110D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D78CA2" wp14:editId="123AFCB2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3028950" cy="1404620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E4AC3" w14:textId="77777777" w:rsidR="00EC6903" w:rsidRPr="00F6110D" w:rsidRDefault="00EC6903" w:rsidP="00EC6903">
                            <w:pPr>
                              <w:spacing w:before="60" w:after="6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611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ลงชื่อ .........................................................</w:t>
                            </w:r>
                            <w:r w:rsidRPr="00F611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F611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ผู้รายงาน ( .......................................................................)</w:t>
                            </w:r>
                          </w:p>
                          <w:p w14:paraId="3826D5BC" w14:textId="77777777" w:rsidR="00EC6903" w:rsidRPr="00F6110D" w:rsidRDefault="00EC6903" w:rsidP="00EC6903">
                            <w:pPr>
                              <w:spacing w:before="60" w:after="6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611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วันที่ 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85AF6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45pt;width:238.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" stroked="f">
                <v:textbox style="mso-fit-shape-to-text:t">
                  <w:txbxContent>
                    <w:p w:rsidR="00EC6903" w:rsidRPr="00F6110D" w:rsidRDefault="00EC6903" w:rsidP="00EC6903">
                      <w:pPr>
                        <w:spacing w:before="60" w:after="6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611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ลงชื่อ .........................................................</w:t>
                      </w:r>
                      <w:r w:rsidRPr="00F611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 w:rsidRPr="00F6110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ผู้รายงาน ( .......................................................................)</w:t>
                      </w:r>
                    </w:p>
                    <w:p w:rsidR="00EC6903" w:rsidRPr="00F6110D" w:rsidRDefault="00EC6903" w:rsidP="00EC6903">
                      <w:pPr>
                        <w:spacing w:before="60" w:after="6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611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วันที่ 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110D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FCE3F8" wp14:editId="2FC2A0D9">
                <wp:simplePos x="0" y="0"/>
                <wp:positionH relativeFrom="margin">
                  <wp:posOffset>3429000</wp:posOffset>
                </wp:positionH>
                <wp:positionV relativeFrom="paragraph">
                  <wp:posOffset>64135</wp:posOffset>
                </wp:positionV>
                <wp:extent cx="2514600" cy="140462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4AA6" w14:textId="77777777" w:rsidR="00EC6903" w:rsidRPr="00F6110D" w:rsidRDefault="00EC6903" w:rsidP="00EC6903">
                            <w:pPr>
                              <w:spacing w:before="60" w:after="6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611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ลงชื่อ .........................................................</w:t>
                            </w:r>
                            <w:r w:rsidRPr="00F611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  <w:t>ประธาน คปอ.</w:t>
                            </w:r>
                            <w:r w:rsidR="00605A32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/</w:t>
                            </w:r>
                            <w:r w:rsidR="00605A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หัวหน้าส่วนงาน</w:t>
                            </w:r>
                          </w:p>
                          <w:p w14:paraId="5F648F41" w14:textId="77777777" w:rsidR="00EC6903" w:rsidRPr="00F6110D" w:rsidRDefault="00EC6903" w:rsidP="00EC6903">
                            <w:pPr>
                              <w:spacing w:before="60" w:after="6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611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วันที่ 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C7A11A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70pt;margin-top:5.05pt;width:19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" stroked="f">
                <v:textbox style="mso-fit-shape-to-text:t">
                  <w:txbxContent>
                    <w:p w:rsidR="00EC6903" w:rsidRPr="00F6110D" w:rsidRDefault="00EC6903" w:rsidP="00EC6903">
                      <w:pPr>
                        <w:spacing w:before="60" w:after="6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F611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ลงชื่อ .........................................................</w:t>
                      </w:r>
                      <w:r w:rsidRPr="00F611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 w:rsidRPr="00F611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ประธาน คปอ.</w:t>
                      </w:r>
                      <w:r w:rsidR="00605A32">
                        <w:rPr>
                          <w:rFonts w:ascii="TH SarabunPSK" w:hAnsi="TH SarabunPSK" w:cs="TH SarabunPSK"/>
                          <w:b/>
                          <w:bCs/>
                        </w:rPr>
                        <w:t>/</w:t>
                      </w:r>
                      <w:r w:rsidR="00605A3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หัวหน้าส่วนงาน</w:t>
                      </w:r>
                    </w:p>
                    <w:p w:rsidR="00EC6903" w:rsidRPr="00F6110D" w:rsidRDefault="00EC6903" w:rsidP="00EC6903">
                      <w:pPr>
                        <w:spacing w:before="60" w:after="6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611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วันที่ 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2B7E3F" w14:textId="77777777" w:rsidR="00EC6903" w:rsidRPr="00CE7027" w:rsidRDefault="00EC6903" w:rsidP="00EC690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6972FBE" w14:textId="77777777" w:rsidR="002F377C" w:rsidRDefault="002F377C"/>
    <w:p w14:paraId="510F8BC7" w14:textId="77777777" w:rsidR="00D10017" w:rsidRDefault="00D10017"/>
    <w:p w14:paraId="5C721F84" w14:textId="77777777" w:rsidR="00D10017" w:rsidRDefault="00D10017"/>
    <w:p w14:paraId="212FFD12" w14:textId="77777777" w:rsidR="00D10017" w:rsidRDefault="00D10017"/>
    <w:p w14:paraId="490C6784" w14:textId="77777777" w:rsidR="00D10017" w:rsidRDefault="00D10017" w:rsidP="00D1001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11E869F" w14:textId="77777777" w:rsidR="00D10017" w:rsidRDefault="00D10017" w:rsidP="00D10017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single"/>
        </w:rPr>
      </w:pPr>
    </w:p>
    <w:p w14:paraId="42C7C7B9" w14:textId="77777777" w:rsidR="00D10017" w:rsidRDefault="00D10017" w:rsidP="005956E0">
      <w:pPr>
        <w:jc w:val="right"/>
      </w:pPr>
    </w:p>
    <w:sectPr w:rsidR="00D10017" w:rsidSect="009A2390">
      <w:footerReference w:type="default" r:id="rId8"/>
      <w:pgSz w:w="11906" w:h="16838" w:code="9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B11C8" w14:textId="77777777" w:rsidR="00F033BF" w:rsidRDefault="00F033BF" w:rsidP="008A260D">
      <w:pPr>
        <w:spacing w:after="0" w:line="240" w:lineRule="auto"/>
      </w:pPr>
      <w:r>
        <w:separator/>
      </w:r>
    </w:p>
  </w:endnote>
  <w:endnote w:type="continuationSeparator" w:id="0">
    <w:p w14:paraId="78517699" w14:textId="77777777" w:rsidR="00F033BF" w:rsidRDefault="00F033BF" w:rsidP="008A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0D5B8" w14:textId="7EA3C9F5" w:rsidR="008A260D" w:rsidRPr="005956E0" w:rsidRDefault="008A260D" w:rsidP="008A260D">
    <w:pPr>
      <w:pStyle w:val="Footer"/>
      <w:jc w:val="right"/>
      <w:rPr>
        <w:rFonts w:ascii="TH SarabunPSK" w:hAnsi="TH SarabunPSK" w:cs="TH SarabunPSK" w:hint="cs"/>
        <w:sz w:val="28"/>
        <w:cs/>
      </w:rPr>
    </w:pPr>
    <w:r w:rsidRPr="005956E0">
      <w:rPr>
        <w:rFonts w:ascii="TH SarabunPSK" w:hAnsi="TH SarabunPSK" w:cs="TH SarabunPSK"/>
        <w:sz w:val="28"/>
      </w:rPr>
      <w:t>Version 0</w:t>
    </w:r>
    <w:r w:rsidR="005956E0" w:rsidRPr="005956E0">
      <w:rPr>
        <w:rFonts w:ascii="TH SarabunPSK" w:hAnsi="TH SarabunPSK" w:cs="TH SarabunPSK"/>
        <w:sz w:val="28"/>
      </w:rPr>
      <w:t>3</w:t>
    </w:r>
    <w:r w:rsidR="005956E0" w:rsidRPr="005956E0">
      <w:rPr>
        <w:rFonts w:ascii="TH SarabunPSK" w:hAnsi="TH SarabunPSK" w:cs="TH SarabunPSK" w:hint="cs"/>
        <w:sz w:val="28"/>
        <w:cs/>
      </w:rPr>
      <w:t xml:space="preserve"> </w:t>
    </w:r>
    <w:r w:rsidRPr="005956E0">
      <w:rPr>
        <w:rFonts w:ascii="TH SarabunPSK" w:hAnsi="TH SarabunPSK" w:cs="TH SarabunPSK"/>
        <w:sz w:val="28"/>
      </w:rPr>
      <w:t>-</w:t>
    </w:r>
    <w:r w:rsidR="005956E0">
      <w:rPr>
        <w:rFonts w:ascii="TH SarabunPSK" w:hAnsi="TH SarabunPSK" w:cs="TH SarabunPSK" w:hint="cs"/>
        <w:sz w:val="28"/>
        <w:cs/>
      </w:rPr>
      <w:t xml:space="preserve"> </w:t>
    </w:r>
    <w:r w:rsidR="005956E0" w:rsidRPr="005956E0">
      <w:rPr>
        <w:rFonts w:ascii="TH SarabunPSK" w:hAnsi="TH SarabunPSK" w:cs="TH SarabunPSK"/>
        <w:sz w:val="28"/>
      </w:rPr>
      <w:t xml:space="preserve">30 </w:t>
    </w:r>
    <w:r w:rsidR="005956E0" w:rsidRPr="005956E0">
      <w:rPr>
        <w:rFonts w:ascii="TH SarabunPSK" w:hAnsi="TH SarabunPSK" w:cs="TH SarabunPSK" w:hint="cs"/>
        <w:sz w:val="28"/>
        <w:cs/>
      </w:rPr>
      <w:t>มิ.ย. 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8FB26" w14:textId="77777777" w:rsidR="00F033BF" w:rsidRDefault="00F033BF" w:rsidP="008A260D">
      <w:pPr>
        <w:spacing w:after="0" w:line="240" w:lineRule="auto"/>
      </w:pPr>
      <w:r>
        <w:separator/>
      </w:r>
    </w:p>
  </w:footnote>
  <w:footnote w:type="continuationSeparator" w:id="0">
    <w:p w14:paraId="14B4C37E" w14:textId="77777777" w:rsidR="00F033BF" w:rsidRDefault="00F033BF" w:rsidP="008A2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03"/>
    <w:rsid w:val="00013B50"/>
    <w:rsid w:val="002F377C"/>
    <w:rsid w:val="005956E0"/>
    <w:rsid w:val="00605A32"/>
    <w:rsid w:val="008563E3"/>
    <w:rsid w:val="008A260D"/>
    <w:rsid w:val="00976F12"/>
    <w:rsid w:val="009F5CCD"/>
    <w:rsid w:val="00A527E6"/>
    <w:rsid w:val="00CB154E"/>
    <w:rsid w:val="00CB374B"/>
    <w:rsid w:val="00CF4294"/>
    <w:rsid w:val="00D10017"/>
    <w:rsid w:val="00EC6903"/>
    <w:rsid w:val="00F01990"/>
    <w:rsid w:val="00F0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F871"/>
  <w15:chartTrackingRefBased/>
  <w15:docId w15:val="{3B0A8D21-1F76-4E57-A407-618A3F8D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903"/>
    <w:pPr>
      <w:ind w:left="720"/>
      <w:contextualSpacing/>
    </w:pPr>
  </w:style>
  <w:style w:type="table" w:styleId="TableGrid">
    <w:name w:val="Table Grid"/>
    <w:basedOn w:val="TableNormal"/>
    <w:uiPriority w:val="39"/>
    <w:rsid w:val="00EC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60D"/>
  </w:style>
  <w:style w:type="paragraph" w:styleId="Footer">
    <w:name w:val="footer"/>
    <w:basedOn w:val="Normal"/>
    <w:link w:val="FooterChar"/>
    <w:uiPriority w:val="99"/>
    <w:unhideWhenUsed/>
    <w:rsid w:val="008A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Kwannapat Sorachoti</cp:lastModifiedBy>
  <cp:revision>6</cp:revision>
  <cp:lastPrinted>2021-06-30T02:41:00Z</cp:lastPrinted>
  <dcterms:created xsi:type="dcterms:W3CDTF">2021-06-30T02:38:00Z</dcterms:created>
  <dcterms:modified xsi:type="dcterms:W3CDTF">2021-06-30T02:42:00Z</dcterms:modified>
</cp:coreProperties>
</file>