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5445F" w:rsidR="0025445F" w:rsidP="00B93455" w:rsidRDefault="00944A85" w14:paraId="0456D528" w14:textId="3DC53257">
      <w:pPr>
        <w:pBdr>
          <w:bottom w:val="single" w:color="auto" w:sz="4" w:space="1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hint="cs" w:ascii="TH Sarabun New" w:hAnsi="TH Sarabun New" w:cs="TH Sarabun New"/>
          <w:b/>
          <w:bCs/>
          <w:sz w:val="32"/>
          <w:szCs w:val="32"/>
          <w:cs/>
        </w:rPr>
        <w:t>แ</w:t>
      </w:r>
      <w:r w:rsidR="0042138D">
        <w:rPr>
          <w:rFonts w:hint="cs" w:ascii="TH Sarabun New" w:hAnsi="TH Sarabun New" w:cs="TH Sarabun New"/>
          <w:b/>
          <w:bCs/>
          <w:sz w:val="32"/>
          <w:szCs w:val="32"/>
          <w:cs/>
        </w:rPr>
        <w:t>บบรายงาน</w:t>
      </w:r>
      <w:r w:rsidR="00AF5BAD">
        <w:rPr>
          <w:rFonts w:hint="cs" w:ascii="TH Sarabun New" w:hAnsi="TH Sarabun New" w:cs="TH Sarabun New"/>
          <w:b/>
          <w:bCs/>
          <w:sz w:val="32"/>
          <w:szCs w:val="32"/>
          <w:cs/>
        </w:rPr>
        <w:t>กิจกรรมการจัดทำ</w:t>
      </w:r>
      <w:r w:rsidRPr="0025445F" w:rsidR="0025445F">
        <w:rPr>
          <w:rFonts w:ascii="TH Sarabun New" w:hAnsi="TH Sarabun New" w:cs="TH Sarabun New"/>
          <w:b/>
          <w:bCs/>
          <w:sz w:val="32"/>
          <w:szCs w:val="32"/>
          <w:cs/>
        </w:rPr>
        <w:t>แผนยกระดับความปลอดภัยห้องปฏิบัติการ</w:t>
      </w:r>
    </w:p>
    <w:p w:rsidRPr="0025445F" w:rsidR="00564A5B" w:rsidP="4B38A45C" w:rsidRDefault="00564A5B" w14:paraId="0846D61E" w14:textId="15873F16">
      <w:pPr>
        <w:pBdr>
          <w:bottom w:val="single" w:color="FF000000" w:sz="4" w:space="1"/>
        </w:pBdr>
        <w:spacing w:after="0" w:line="240" w:lineRule="auto"/>
        <w:jc w:val="center"/>
        <w:rPr>
          <w:rFonts w:ascii="TH Sarabun New" w:hAnsi="TH Sarabun New" w:cs="TH Sarabun New"/>
          <w:b w:val="1"/>
          <w:bCs w:val="1"/>
          <w:sz w:val="32"/>
          <w:szCs w:val="32"/>
        </w:rPr>
      </w:pPr>
      <w:r w:rsidRPr="0025445F" w:rsidR="1F971CF9">
        <w:rPr>
          <w:rFonts w:ascii="TH Sarabun New" w:hAnsi="TH Sarabun New" w:cs="TH Sarabun New"/>
          <w:b w:val="1"/>
          <w:bCs w:val="1"/>
          <w:sz w:val="32"/>
          <w:szCs w:val="32"/>
          <w:cs/>
        </w:rPr>
        <w:t>โครงการยกระดับความปลอดภัยในการทำงานตามมาตรฐานความปลอดภัยห้องปฏิบัติการ ประจำปี 256</w:t>
      </w:r>
      <w:r w:rsidRPr="0025445F" w:rsidR="24C65596">
        <w:rPr>
          <w:rFonts w:ascii="TH Sarabun New" w:hAnsi="TH Sarabun New" w:cs="TH Sarabun New"/>
          <w:b w:val="1"/>
          <w:bCs w:val="1"/>
          <w:sz w:val="32"/>
          <w:szCs w:val="32"/>
          <w:cs/>
        </w:rPr>
        <w:t>7</w:t>
      </w:r>
    </w:p>
    <w:p w:rsidRPr="008E472A" w:rsidR="008E472A" w:rsidP="00156308" w:rsidRDefault="008E472A" w14:paraId="45B18BAC" w14:textId="758E6A6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E472A">
        <w:rPr>
          <w:rFonts w:hint="cs" w:ascii="TH Sarabun New" w:hAnsi="TH Sarabun New" w:cs="TH Sarabun New"/>
          <w:b/>
          <w:bCs/>
          <w:sz w:val="32"/>
          <w:szCs w:val="32"/>
          <w:cs/>
        </w:rPr>
        <w:t>1. ข้อมูลห้องปฏิบัติการ</w:t>
      </w:r>
    </w:p>
    <w:tbl>
      <w:tblPr>
        <w:tblStyle w:val="TableGrid"/>
        <w:tblW w:w="10165" w:type="dxa"/>
        <w:tblInd w:w="360" w:type="dxa"/>
        <w:tblLook w:val="04A0" w:firstRow="1" w:lastRow="0" w:firstColumn="1" w:lastColumn="0" w:noHBand="0" w:noVBand="1"/>
      </w:tblPr>
      <w:tblGrid>
        <w:gridCol w:w="2605"/>
        <w:gridCol w:w="7560"/>
      </w:tblGrid>
      <w:tr w:rsidR="0025445F" w:rsidTr="008E472A" w14:paraId="1C9930EC" w14:textId="77777777">
        <w:tc>
          <w:tcPr>
            <w:tcW w:w="2605" w:type="dxa"/>
          </w:tcPr>
          <w:p w:rsidRPr="008E472A" w:rsidR="0025445F" w:rsidP="00B93455" w:rsidRDefault="0025445F" w14:paraId="0548A929" w14:textId="558AB79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ชื่อห้องปฏิบัติการ</w:t>
            </w:r>
          </w:p>
        </w:tc>
        <w:tc>
          <w:tcPr>
            <w:tcW w:w="7560" w:type="dxa"/>
          </w:tcPr>
          <w:p w:rsidR="0025445F" w:rsidP="00B93455" w:rsidRDefault="0025445F" w14:paraId="4F8E2E75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445F" w:rsidTr="008E472A" w14:paraId="6A7E37D3" w14:textId="77777777">
        <w:tc>
          <w:tcPr>
            <w:tcW w:w="2605" w:type="dxa"/>
          </w:tcPr>
          <w:p w:rsidRPr="008E472A" w:rsidR="0025445F" w:rsidP="00B93455" w:rsidRDefault="0025445F" w14:paraId="3BF68F39" w14:textId="67BDFD6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เลขทะเบียน </w:t>
            </w:r>
            <w:r w:rsidRPr="008E472A">
              <w:rPr>
                <w:rFonts w:ascii="TH Sarabun New" w:hAnsi="TH Sarabun New" w:cs="TH Sarabun New"/>
                <w:sz w:val="32"/>
                <w:szCs w:val="32"/>
              </w:rPr>
              <w:t>CU</w:t>
            </w: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E472A">
              <w:rPr>
                <w:rFonts w:ascii="TH Sarabun New" w:hAnsi="TH Sarabun New" w:cs="TH Sarabun New"/>
                <w:sz w:val="32"/>
                <w:szCs w:val="32"/>
              </w:rPr>
              <w:t xml:space="preserve">Lab </w:t>
            </w:r>
          </w:p>
        </w:tc>
        <w:tc>
          <w:tcPr>
            <w:tcW w:w="7560" w:type="dxa"/>
          </w:tcPr>
          <w:p w:rsidR="0025445F" w:rsidP="00B93455" w:rsidRDefault="0025445F" w14:paraId="7CE14E1A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445F" w:rsidTr="008E472A" w14:paraId="52DC1B80" w14:textId="77777777">
        <w:tc>
          <w:tcPr>
            <w:tcW w:w="2605" w:type="dxa"/>
          </w:tcPr>
          <w:p w:rsidRPr="008E472A" w:rsidR="0025445F" w:rsidP="00B93455" w:rsidRDefault="0025445F" w14:paraId="07308793" w14:textId="3CC56EC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เลขทะเบียน</w:t>
            </w:r>
            <w:r w:rsidRPr="008E472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8E472A">
              <w:rPr>
                <w:rFonts w:ascii="TH Sarabun New" w:hAnsi="TH Sarabun New" w:cs="TH Sarabun New"/>
                <w:sz w:val="32"/>
                <w:szCs w:val="32"/>
              </w:rPr>
              <w:t>ESPReL</w:t>
            </w:r>
            <w:proofErr w:type="spellEnd"/>
            <w:r w:rsidRPr="008E472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(ถ้ามี)</w:t>
            </w:r>
          </w:p>
        </w:tc>
        <w:tc>
          <w:tcPr>
            <w:tcW w:w="7560" w:type="dxa"/>
          </w:tcPr>
          <w:p w:rsidR="0025445F" w:rsidP="00B93455" w:rsidRDefault="0025445F" w14:paraId="6BCDD7C9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3EDB0CC0" w14:textId="77777777">
        <w:tc>
          <w:tcPr>
            <w:tcW w:w="2605" w:type="dxa"/>
          </w:tcPr>
          <w:p w:rsidRPr="008E472A" w:rsidR="008E472A" w:rsidP="00B93455" w:rsidRDefault="008E472A" w14:paraId="3F0A2646" w14:textId="29C6CF2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>อาคาร</w:t>
            </w:r>
          </w:p>
        </w:tc>
        <w:tc>
          <w:tcPr>
            <w:tcW w:w="7560" w:type="dxa"/>
          </w:tcPr>
          <w:p w:rsidR="008E472A" w:rsidP="00B93455" w:rsidRDefault="008E472A" w14:paraId="036B1A42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445F" w:rsidTr="008E472A" w14:paraId="50FFDD78" w14:textId="77777777">
        <w:tc>
          <w:tcPr>
            <w:tcW w:w="2605" w:type="dxa"/>
          </w:tcPr>
          <w:p w:rsidRPr="008E472A" w:rsidR="0025445F" w:rsidP="00B93455" w:rsidRDefault="0025445F" w14:paraId="6117E37A" w14:textId="4CCF70A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ภาควิชา/หน่วยงาน</w:t>
            </w:r>
          </w:p>
        </w:tc>
        <w:tc>
          <w:tcPr>
            <w:tcW w:w="7560" w:type="dxa"/>
          </w:tcPr>
          <w:p w:rsidR="0025445F" w:rsidP="00B93455" w:rsidRDefault="0025445F" w14:paraId="6C7EA153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445F" w:rsidTr="008E472A" w14:paraId="75B0F548" w14:textId="77777777">
        <w:tc>
          <w:tcPr>
            <w:tcW w:w="2605" w:type="dxa"/>
          </w:tcPr>
          <w:p w:rsidRPr="008E472A" w:rsidR="0025445F" w:rsidP="00B93455" w:rsidRDefault="0025445F" w14:paraId="02E0293A" w14:textId="1572ABA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คณะ/วิทยาลัย/สถาบัน/ศูนย์</w:t>
            </w:r>
          </w:p>
        </w:tc>
        <w:tc>
          <w:tcPr>
            <w:tcW w:w="7560" w:type="dxa"/>
          </w:tcPr>
          <w:p w:rsidR="0025445F" w:rsidP="00B93455" w:rsidRDefault="0025445F" w14:paraId="6C9A475F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71F2FF16" w14:textId="77777777">
        <w:tc>
          <w:tcPr>
            <w:tcW w:w="2605" w:type="dxa"/>
          </w:tcPr>
          <w:p w:rsidR="008E472A" w:rsidP="00B93455" w:rsidRDefault="008E472A" w14:paraId="22CFEE23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ประเภทห้องปฏิบัติการ </w:t>
            </w:r>
          </w:p>
          <w:p w:rsidRPr="008E472A" w:rsidR="008E472A" w:rsidP="00B93455" w:rsidRDefault="008E472A" w14:paraId="101A9E2A" w14:textId="1DEF7F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28"/>
                <w:cs/>
              </w:rPr>
              <w:t>(เลือกได้มากกว่า 1 ประเภท)</w:t>
            </w:r>
          </w:p>
        </w:tc>
        <w:tc>
          <w:tcPr>
            <w:tcW w:w="7560" w:type="dxa"/>
          </w:tcPr>
          <w:p w:rsidRPr="0025445F" w:rsidR="008E472A" w:rsidP="00B93455" w:rsidRDefault="008E472A" w14:paraId="5A129ED1" w14:textId="77777777">
            <w:pPr>
              <w:tabs>
                <w:tab w:val="left" w:pos="2160"/>
                <w:tab w:val="left" w:pos="3600"/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เคมี</w:t>
            </w: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ชีวภาพ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รังสี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เชิงกลและกายภาพ</w:t>
            </w:r>
          </w:p>
          <w:p w:rsidR="008E472A" w:rsidP="00B93455" w:rsidRDefault="008E472A" w14:paraId="68326FAC" w14:textId="2E5714B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598B4FE4" w14:textId="77777777">
        <w:tc>
          <w:tcPr>
            <w:tcW w:w="2605" w:type="dxa"/>
          </w:tcPr>
          <w:p w:rsidR="008E472A" w:rsidP="00B93455" w:rsidRDefault="008E472A" w14:paraId="37EE35D7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ลักษณะของห้องปฏิบัติการ</w:t>
            </w:r>
          </w:p>
          <w:p w:rsidRPr="008E472A" w:rsidR="008E472A" w:rsidP="00B93455" w:rsidRDefault="008E472A" w14:paraId="2AE5F2DF" w14:textId="48944C2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28"/>
                <w:cs/>
              </w:rPr>
              <w:t>(เลือกได้มากกว่า 1 ประเภท)</w:t>
            </w:r>
          </w:p>
        </w:tc>
        <w:tc>
          <w:tcPr>
            <w:tcW w:w="7560" w:type="dxa"/>
          </w:tcPr>
          <w:p w:rsidR="008E472A" w:rsidP="00B93455" w:rsidRDefault="008E472A" w14:paraId="52A33093" w14:textId="6E458256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</w:rPr>
            </w:pP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>งานวิจั</w:t>
            </w: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ย      </w:t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การเรียนการสอน </w:t>
            </w: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บริการ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เครื่องมือ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25445F">
              <w:rPr>
                <w:rFonts w:ascii="Wingdings 2" w:hAnsi="Wingdings 2" w:eastAsia="Wingdings 2" w:cs="Wingdings 2"/>
                <w:sz w:val="32"/>
                <w:szCs w:val="32"/>
              </w:rPr>
              <w:t>*</w:t>
            </w:r>
            <w:r w:rsidRPr="0025445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อื่น ๆ โปรดระบุ ................</w:t>
            </w:r>
          </w:p>
        </w:tc>
      </w:tr>
      <w:tr w:rsidR="008E472A" w:rsidTr="008E472A" w14:paraId="739D2498" w14:textId="77777777">
        <w:tc>
          <w:tcPr>
            <w:tcW w:w="2605" w:type="dxa"/>
          </w:tcPr>
          <w:p w:rsidRPr="008E472A" w:rsidR="008E472A" w:rsidP="00B93455" w:rsidRDefault="008E472A" w14:paraId="20BEBFF9" w14:textId="1DADAD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หัวหน้าห้องปฏิบัติการ</w:t>
            </w:r>
          </w:p>
        </w:tc>
        <w:tc>
          <w:tcPr>
            <w:tcW w:w="7560" w:type="dxa"/>
          </w:tcPr>
          <w:p w:rsidR="008E472A" w:rsidP="00B93455" w:rsidRDefault="008E472A" w14:paraId="50D76DD3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69C9C6B6" w14:textId="77777777">
        <w:tc>
          <w:tcPr>
            <w:tcW w:w="2605" w:type="dxa"/>
          </w:tcPr>
          <w:p w:rsidRPr="008E472A" w:rsidR="008E472A" w:rsidP="00B93455" w:rsidRDefault="008E472A" w14:paraId="6E91DF77" w14:textId="5BA8B45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โ</w:t>
            </w: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7560" w:type="dxa"/>
          </w:tcPr>
          <w:p w:rsidR="008E472A" w:rsidP="00B93455" w:rsidRDefault="008E472A" w14:paraId="6D36C8FF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501ACD95" w14:textId="77777777">
        <w:tc>
          <w:tcPr>
            <w:tcW w:w="2605" w:type="dxa"/>
          </w:tcPr>
          <w:p w:rsidRPr="008E472A" w:rsidR="008E472A" w:rsidP="00B93455" w:rsidRDefault="008E472A" w14:paraId="683CCD4F" w14:textId="3942791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7560" w:type="dxa"/>
          </w:tcPr>
          <w:p w:rsidR="008E472A" w:rsidP="00B93455" w:rsidRDefault="008E472A" w14:paraId="7F9D4987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15DCC61A" w14:textId="77777777">
        <w:tc>
          <w:tcPr>
            <w:tcW w:w="2605" w:type="dxa"/>
          </w:tcPr>
          <w:p w:rsidRPr="008E472A" w:rsidR="008E472A" w:rsidP="00B93455" w:rsidRDefault="008E472A" w14:paraId="3D09141F" w14:textId="0D50E67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ผู้จัดทำแผนงาน</w:t>
            </w:r>
          </w:p>
        </w:tc>
        <w:tc>
          <w:tcPr>
            <w:tcW w:w="7560" w:type="dxa"/>
          </w:tcPr>
          <w:p w:rsidR="008E472A" w:rsidP="00B93455" w:rsidRDefault="008E472A" w14:paraId="2055C7C0" w14:textId="60545D0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>(ไม่จำกัดจำนวน)</w:t>
            </w:r>
          </w:p>
        </w:tc>
      </w:tr>
      <w:tr w:rsidR="008E472A" w:rsidTr="008E472A" w14:paraId="3B2F4D41" w14:textId="77777777">
        <w:tc>
          <w:tcPr>
            <w:tcW w:w="2605" w:type="dxa"/>
          </w:tcPr>
          <w:p w:rsidRPr="008E472A" w:rsidR="008E472A" w:rsidP="00B93455" w:rsidRDefault="008E472A" w14:paraId="3A6D21C1" w14:textId="7C5BD593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7560" w:type="dxa"/>
          </w:tcPr>
          <w:p w:rsidRPr="0025445F" w:rsidR="008E472A" w:rsidP="00B93455" w:rsidRDefault="008E472A" w14:paraId="07B4B924" w14:textId="0099FFA1">
            <w:pPr>
              <w:tabs>
                <w:tab w:val="left" w:pos="2160"/>
                <w:tab w:val="left" w:pos="3600"/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6405B0DB" w14:textId="77777777">
        <w:tc>
          <w:tcPr>
            <w:tcW w:w="2605" w:type="dxa"/>
          </w:tcPr>
          <w:p w:rsidRPr="008E472A" w:rsidR="008E472A" w:rsidP="00B93455" w:rsidRDefault="008E472A" w14:paraId="30D44DF6" w14:textId="50C14B04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7560" w:type="dxa"/>
          </w:tcPr>
          <w:p w:rsidRPr="0025445F" w:rsidR="008E472A" w:rsidP="00B93455" w:rsidRDefault="008E472A" w14:paraId="5BBFB167" w14:textId="2EF07F48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0176CC6C" w14:textId="77777777">
        <w:tc>
          <w:tcPr>
            <w:tcW w:w="2605" w:type="dxa"/>
          </w:tcPr>
          <w:p w:rsidRPr="008E472A" w:rsidR="008E472A" w:rsidP="00B93455" w:rsidRDefault="008E472A" w14:paraId="051A2244" w14:textId="2267BBBD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7560" w:type="dxa"/>
          </w:tcPr>
          <w:p w:rsidRPr="0025445F" w:rsidR="008E472A" w:rsidP="00B93455" w:rsidRDefault="008E472A" w14:paraId="56A134E3" w14:textId="5B4FC50C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:rsidTr="008E472A" w14:paraId="747F3023" w14:textId="77777777">
        <w:tc>
          <w:tcPr>
            <w:tcW w:w="2605" w:type="dxa"/>
          </w:tcPr>
          <w:p w:rsidRPr="008E472A" w:rsidR="008E472A" w:rsidP="00B93455" w:rsidRDefault="008E472A" w14:paraId="0BA0B53B" w14:textId="43103A81">
            <w:pPr>
              <w:ind w:lef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560" w:type="dxa"/>
          </w:tcPr>
          <w:p w:rsidR="008E472A" w:rsidP="00B93455" w:rsidRDefault="008E472A" w14:paraId="2F553FD9" w14:textId="77777777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472A" w:rsidTr="008E472A" w14:paraId="52052B97" w14:textId="77777777">
        <w:tc>
          <w:tcPr>
            <w:tcW w:w="2605" w:type="dxa"/>
          </w:tcPr>
          <w:p w:rsidRPr="008E472A" w:rsidR="008E472A" w:rsidP="00B93455" w:rsidRDefault="008E472A" w14:paraId="560B1867" w14:textId="505A2267">
            <w:pPr>
              <w:ind w:lef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hint="cs" w:ascii="TH Sarabun New" w:hAnsi="TH Sarabun New" w:cs="TH Sarabun New"/>
                <w:sz w:val="32"/>
                <w:szCs w:val="32"/>
                <w:cs/>
              </w:rPr>
              <w:t>โ</w:t>
            </w: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7560" w:type="dxa"/>
          </w:tcPr>
          <w:p w:rsidR="008E472A" w:rsidP="00B93455" w:rsidRDefault="008E472A" w14:paraId="02B417E4" w14:textId="77777777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472A" w:rsidTr="008E472A" w14:paraId="078EB582" w14:textId="77777777">
        <w:tc>
          <w:tcPr>
            <w:tcW w:w="2605" w:type="dxa"/>
          </w:tcPr>
          <w:p w:rsidRPr="008E472A" w:rsidR="008E472A" w:rsidP="00B93455" w:rsidRDefault="008E472A" w14:paraId="1DCB329B" w14:textId="2576DF25">
            <w:pPr>
              <w:ind w:lef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7560" w:type="dxa"/>
          </w:tcPr>
          <w:p w:rsidR="008E472A" w:rsidP="00B93455" w:rsidRDefault="008E472A" w14:paraId="1761372F" w14:textId="77777777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E472A" w:rsidP="00B93455" w:rsidRDefault="008E472A" w14:paraId="55282FC7" w14:textId="77777777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  <w:sectPr w:rsidR="008E472A" w:rsidSect="008E472A">
          <w:headerReference w:type="default" r:id="rId10"/>
          <w:pgSz w:w="11906" w:h="16838" w:orient="portrait" w:code="9"/>
          <w:pgMar w:top="1546" w:right="720" w:bottom="720" w:left="720" w:header="720" w:footer="720" w:gutter="0"/>
          <w:cols w:space="720"/>
          <w:docGrid w:linePitch="360"/>
        </w:sectPr>
      </w:pPr>
    </w:p>
    <w:p w:rsidR="00AF5BAD" w:rsidP="00B93455" w:rsidRDefault="00AF5BAD" w14:paraId="01C16B32" w14:textId="60136FFF">
      <w:pPr>
        <w:spacing w:after="0" w:line="240" w:lineRule="auto"/>
        <w:rPr>
          <w:rFonts w:ascii="TH Sarabun New" w:hAnsi="TH Sarabun New" w:cs="TH Sarabun New"/>
          <w:b w:val="1"/>
          <w:bCs w:val="1"/>
          <w:sz w:val="32"/>
          <w:szCs w:val="32"/>
        </w:rPr>
      </w:pPr>
      <w:r w:rsidR="6FEEA2B2">
        <w:rPr>
          <w:rFonts w:ascii="TH Sarabun New" w:hAnsi="TH Sarabun New" w:cs="TH Sarabun New"/>
          <w:b w:val="1"/>
          <w:bCs w:val="1"/>
          <w:sz w:val="32"/>
          <w:szCs w:val="32"/>
          <w:cs/>
        </w:rPr>
        <w:t xml:space="preserve">2. </w:t>
      </w:r>
      <w:r w:rsidR="6FEEA2B2">
        <w:rPr>
          <w:rFonts w:ascii="TH Sarabun New" w:hAnsi="TH Sarabun New" w:cs="TH Sarabun New"/>
          <w:b w:val="1"/>
          <w:bCs w:val="1"/>
          <w:sz w:val="32"/>
          <w:szCs w:val="32"/>
          <w:cs/>
        </w:rPr>
        <w:t>ผลการประเมิน</w:t>
      </w:r>
      <w:r w:rsidR="7C204E11">
        <w:rPr>
          <w:rFonts w:ascii="TH Sarabun New" w:hAnsi="TH Sarabun New" w:cs="TH Sarabun New"/>
          <w:b w:val="1"/>
          <w:bCs w:val="1"/>
          <w:sz w:val="32"/>
          <w:szCs w:val="32"/>
          <w:cs/>
        </w:rPr>
        <w:t>ความปลอดภัย</w:t>
      </w:r>
      <w:r w:rsidR="3D90385D">
        <w:rPr>
          <w:rFonts w:ascii="TH Sarabun New" w:hAnsi="TH Sarabun New" w:cs="TH Sarabun New"/>
          <w:b w:val="1"/>
          <w:bCs w:val="1"/>
          <w:sz w:val="32"/>
          <w:szCs w:val="32"/>
          <w:cs/>
        </w:rPr>
        <w:t>ห้องปฏิบัติการ</w:t>
      </w:r>
      <w:r w:rsidR="6FEEA2B2">
        <w:rPr>
          <w:rFonts w:ascii="TH Sarabun New" w:hAnsi="TH Sarabun New" w:cs="TH Sarabun New"/>
          <w:b w:val="1"/>
          <w:bCs w:val="1"/>
          <w:sz w:val="32"/>
          <w:szCs w:val="32"/>
          <w:cs/>
        </w:rPr>
        <w:t>ตามข้อกำหนดความปลอดภัยในการทำงานทั่วไปของห้องปฏิบัติการ</w:t>
      </w:r>
    </w:p>
    <w:p w:rsidRPr="000268D1" w:rsidR="000268D1" w:rsidP="00B93455" w:rsidRDefault="000268D1" w14:paraId="00352EF4" w14:textId="14296C8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68D1">
        <w:rPr>
          <w:rFonts w:hint="cs" w:ascii="TH Sarabun New" w:hAnsi="TH Sarabun New" w:cs="TH Sarabun New"/>
          <w:sz w:val="32"/>
          <w:szCs w:val="32"/>
          <w:cs/>
        </w:rPr>
        <w:t>(ก่อนเริ่มกิจกรรมการยกระดับความปลอดภัยห้องปฏิบัติ)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57"/>
        <w:gridCol w:w="1337"/>
        <w:gridCol w:w="1337"/>
        <w:gridCol w:w="1525"/>
      </w:tblGrid>
      <w:tr w:rsidRPr="00AF5BAD" w:rsidR="000268D1" w:rsidTr="000268D1" w14:paraId="75FAC8D0" w14:textId="77777777">
        <w:trPr>
          <w:tblHeader/>
        </w:trPr>
        <w:tc>
          <w:tcPr>
            <w:tcW w:w="6257" w:type="dxa"/>
          </w:tcPr>
          <w:p w:rsidRPr="00AF5BAD" w:rsidR="000268D1" w:rsidP="00B93455" w:rsidRDefault="006C299E" w14:paraId="743A06E5" w14:textId="29A9B6A6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 New" w:hAnsi="TH Sarabun New" w:cs="TH Sarabun New"/>
                <w:b/>
                <w:bCs/>
                <w:sz w:val="32"/>
                <w:szCs w:val="32"/>
                <w:cs/>
              </w:rPr>
              <w:t>หมวด</w:t>
            </w:r>
            <w:bookmarkStart w:name="_GoBack" w:id="0"/>
            <w:bookmarkEnd w:id="0"/>
          </w:p>
        </w:tc>
        <w:tc>
          <w:tcPr>
            <w:tcW w:w="1337" w:type="dxa"/>
          </w:tcPr>
          <w:p w:rsidRPr="00AF5BAD" w:rsidR="000268D1" w:rsidP="00B93455" w:rsidRDefault="000268D1" w14:paraId="7AFC515B" w14:textId="411F05C2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 New" w:hAnsi="TH Sarabun New" w:cs="TH Sarabun New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37" w:type="dxa"/>
          </w:tcPr>
          <w:p w:rsidRPr="00AF5BAD" w:rsidR="000268D1" w:rsidP="00B93455" w:rsidRDefault="000268D1" w14:paraId="1BAAEEDB" w14:textId="3EB21B63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525" w:type="dxa"/>
          </w:tcPr>
          <w:p w:rsidRPr="00AF5BAD" w:rsidR="000268D1" w:rsidP="000268D1" w:rsidRDefault="000268D1" w14:paraId="36304CB0" w14:textId="293C4472">
            <w:pPr>
              <w:tabs>
                <w:tab w:val="left" w:pos="170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F5B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%</w:t>
            </w:r>
            <w:r w:rsidRPr="00AF5BA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F5BA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Pr="00AF5BAD" w:rsidR="000268D1" w:rsidTr="000268D1" w14:paraId="678C8D47" w14:textId="77777777">
        <w:tc>
          <w:tcPr>
            <w:tcW w:w="6257" w:type="dxa"/>
          </w:tcPr>
          <w:p w:rsidRPr="00AF5BAD" w:rsidR="000268D1" w:rsidP="00B93455" w:rsidRDefault="000268D1" w14:paraId="30F6BB57" w14:textId="77777777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F5BA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>. การบริหารระบบการจัดการด้านความปลอดภัย</w:t>
            </w:r>
          </w:p>
        </w:tc>
        <w:tc>
          <w:tcPr>
            <w:tcW w:w="1337" w:type="dxa"/>
          </w:tcPr>
          <w:p w:rsidRPr="00AF5BAD" w:rsidR="000268D1" w:rsidP="00B93455" w:rsidRDefault="000268D1" w14:paraId="0FD7E23B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3F47E5C0" w14:textId="7A6F0320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047DC21D" w14:textId="6F1622F4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AF5BAD" w:rsidR="000268D1" w:rsidTr="000268D1" w14:paraId="7D019553" w14:textId="77777777">
        <w:tc>
          <w:tcPr>
            <w:tcW w:w="6257" w:type="dxa"/>
          </w:tcPr>
          <w:p w:rsidRPr="00AF5BAD" w:rsidR="000268D1" w:rsidP="00B93455" w:rsidRDefault="000268D1" w14:paraId="1614C638" w14:textId="7B027B76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2. 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ระเบียบข้อปฏิบัติของห้องปฏิบัติการ </w:t>
            </w:r>
          </w:p>
        </w:tc>
        <w:tc>
          <w:tcPr>
            <w:tcW w:w="1337" w:type="dxa"/>
          </w:tcPr>
          <w:p w:rsidRPr="00AF5BAD" w:rsidR="000268D1" w:rsidP="00B93455" w:rsidRDefault="000268D1" w14:paraId="5E9D5F06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011B0C28" w14:textId="073A3203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36051BA0" w14:textId="0016ADED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AF5BAD" w:rsidR="000268D1" w:rsidTr="000268D1" w14:paraId="1BDA5D86" w14:textId="77777777">
        <w:tc>
          <w:tcPr>
            <w:tcW w:w="6257" w:type="dxa"/>
          </w:tcPr>
          <w:p w:rsidRPr="00AF5BAD" w:rsidR="000268D1" w:rsidP="00B93455" w:rsidRDefault="000268D1" w14:paraId="40CA86F1" w14:textId="4FA4D34E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>ลักษณะทางกายภาพของห้องปฏิบัติการ</w:t>
            </w:r>
          </w:p>
        </w:tc>
        <w:tc>
          <w:tcPr>
            <w:tcW w:w="1337" w:type="dxa"/>
          </w:tcPr>
          <w:p w:rsidRPr="00AF5BAD" w:rsidR="000268D1" w:rsidP="00B93455" w:rsidRDefault="000268D1" w14:paraId="1C0FCA4C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07CE2D5D" w14:textId="463C8D91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34A793B5" w14:textId="4D45BF71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AF5BAD" w:rsidR="000268D1" w:rsidTr="000268D1" w14:paraId="32F70642" w14:textId="77777777">
        <w:tc>
          <w:tcPr>
            <w:tcW w:w="6257" w:type="dxa"/>
          </w:tcPr>
          <w:p w:rsidRPr="00AF5BAD" w:rsidR="000268D1" w:rsidP="00B93455" w:rsidRDefault="000268D1" w14:paraId="23429E32" w14:textId="7E34BCEE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337" w:type="dxa"/>
          </w:tcPr>
          <w:p w:rsidRPr="00AF5BAD" w:rsidR="000268D1" w:rsidP="00B93455" w:rsidRDefault="000268D1" w14:paraId="1A6706AD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5EF5AA2E" w14:textId="4105E676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4DBBA6B3" w14:textId="70EA135C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AF5BAD" w:rsidR="000268D1" w:rsidTr="000268D1" w14:paraId="6B4730C1" w14:textId="77777777">
        <w:tc>
          <w:tcPr>
            <w:tcW w:w="6257" w:type="dxa"/>
          </w:tcPr>
          <w:p w:rsidRPr="00AF5BAD" w:rsidR="000268D1" w:rsidP="00B93455" w:rsidRDefault="000268D1" w14:paraId="49B7D4AA" w14:textId="38E0FC06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>การเตรียมความพร้อม/ตอบโต้ภาวะฉุกเฉิน</w:t>
            </w:r>
          </w:p>
        </w:tc>
        <w:tc>
          <w:tcPr>
            <w:tcW w:w="1337" w:type="dxa"/>
          </w:tcPr>
          <w:p w:rsidRPr="00AF5BAD" w:rsidR="000268D1" w:rsidP="00B93455" w:rsidRDefault="000268D1" w14:paraId="474F8273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2E3DD7CB" w14:textId="555209D1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2C664A90" w14:textId="097A272E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AF5BAD" w:rsidR="000268D1" w:rsidTr="000268D1" w14:paraId="2370DF47" w14:textId="77777777">
        <w:tc>
          <w:tcPr>
            <w:tcW w:w="6257" w:type="dxa"/>
          </w:tcPr>
          <w:p w:rsidRPr="00AF5BAD" w:rsidR="000268D1" w:rsidP="00B93455" w:rsidRDefault="000268D1" w14:paraId="25265008" w14:textId="6D19259E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การให้ความรู้พื้นฐานด้านความปลอดภัย</w:t>
            </w:r>
          </w:p>
        </w:tc>
        <w:tc>
          <w:tcPr>
            <w:tcW w:w="1337" w:type="dxa"/>
          </w:tcPr>
          <w:p w:rsidRPr="00AF5BAD" w:rsidR="000268D1" w:rsidP="00B93455" w:rsidRDefault="000268D1" w14:paraId="4554C5CC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5710535C" w14:textId="76B97F4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49D8F662" w14:textId="2969B34D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Pr="00AF5BAD" w:rsidR="000268D1" w:rsidTr="000268D1" w14:paraId="62D6E2B4" w14:textId="77777777">
        <w:tc>
          <w:tcPr>
            <w:tcW w:w="6257" w:type="dxa"/>
          </w:tcPr>
          <w:p w:rsidRPr="00AF5BAD" w:rsidR="000268D1" w:rsidP="00B93455" w:rsidRDefault="000268D1" w14:paraId="3C3259D2" w14:textId="6C57AFDC">
            <w:pPr>
              <w:tabs>
                <w:tab w:val="left" w:pos="170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AF5BAD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การจัดการและข้อมูลเอกสาร</w:t>
            </w:r>
          </w:p>
        </w:tc>
        <w:tc>
          <w:tcPr>
            <w:tcW w:w="1337" w:type="dxa"/>
          </w:tcPr>
          <w:p w:rsidRPr="00AF5BAD" w:rsidR="000268D1" w:rsidP="00B93455" w:rsidRDefault="000268D1" w14:paraId="373A3842" w14:textId="77777777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37" w:type="dxa"/>
          </w:tcPr>
          <w:p w:rsidRPr="00AF5BAD" w:rsidR="000268D1" w:rsidP="00B93455" w:rsidRDefault="000268D1" w14:paraId="770DE003" w14:textId="1DFABD3B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5" w:type="dxa"/>
          </w:tcPr>
          <w:p w:rsidRPr="00AF5BAD" w:rsidR="000268D1" w:rsidP="00B93455" w:rsidRDefault="000268D1" w14:paraId="72AC9B83" w14:textId="1E13C233">
            <w:pPr>
              <w:tabs>
                <w:tab w:val="left" w:pos="1701"/>
              </w:tabs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F5BAD" w:rsidP="00B93455" w:rsidRDefault="00AF5BAD" w14:paraId="491FFD7F" w14:textId="77777777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564A5B" w:rsidP="00B93455" w:rsidRDefault="00AF5BAD" w14:paraId="203EA1E1" w14:textId="5B939DF7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hint="cs" w:ascii="TH Sarabun New" w:hAnsi="TH Sarabun New" w:cs="TH Sarabun New"/>
          <w:b/>
          <w:bCs/>
          <w:color w:val="000000" w:themeColor="text1"/>
          <w:sz w:val="32"/>
          <w:szCs w:val="32"/>
          <w:cs/>
        </w:rPr>
        <w:t>3</w:t>
      </w:r>
      <w:r w:rsidRPr="008E472A" w:rsidR="008E472A">
        <w:rPr>
          <w:rFonts w:hint="cs"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 </w:t>
      </w:r>
      <w:r w:rsidRPr="008E472A" w:rsidR="008E472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การจัดลำดับความสำคัญของกิจกรรมที่ใช้ในการยกระดับความปลอดภัยห้องปฏิบัติการ</w:t>
      </w:r>
    </w:p>
    <w:tbl>
      <w:tblPr>
        <w:tblStyle w:val="GridTable1Light-Accent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85"/>
        <w:gridCol w:w="3510"/>
        <w:gridCol w:w="3690"/>
      </w:tblGrid>
      <w:tr w:rsidRPr="00AC11E2" w:rsidR="008E472A" w:rsidTr="00AC11E2" w14:paraId="076B154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bottom w:val="none" w:color="auto" w:sz="0" w:space="0"/>
            </w:tcBorders>
          </w:tcPr>
          <w:p w:rsidRPr="00AC11E2" w:rsidR="008E472A" w:rsidP="00B93455" w:rsidRDefault="008E472A" w14:paraId="3BC44DD4" w14:textId="7777777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10" w:type="dxa"/>
            <w:tcBorders>
              <w:bottom w:val="none" w:color="auto" w:sz="0" w:space="0"/>
            </w:tcBorders>
          </w:tcPr>
          <w:p w:rsidRPr="00AC11E2" w:rsidR="008E472A" w:rsidP="00B93455" w:rsidRDefault="008E472A" w14:paraId="74EA8891" w14:textId="4A556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กิจกรรมที่สามารถทำได้ภายใน </w:t>
            </w: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6 เดือน</w:t>
            </w:r>
          </w:p>
        </w:tc>
        <w:tc>
          <w:tcPr>
            <w:tcW w:w="3690" w:type="dxa"/>
            <w:tcBorders>
              <w:bottom w:val="none" w:color="auto" w:sz="0" w:space="0"/>
            </w:tcBorders>
          </w:tcPr>
          <w:p w:rsidRPr="00AC11E2" w:rsidR="008E472A" w:rsidP="00B93455" w:rsidRDefault="008E472A" w14:paraId="6486189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กิจกรรมที่สามารถทำได้ภายหลัง </w:t>
            </w: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6 เดือน</w:t>
            </w:r>
          </w:p>
        </w:tc>
      </w:tr>
      <w:tr w:rsidRPr="00AC11E2" w:rsidR="00AC11E2" w:rsidTr="00AC11E2" w14:paraId="41FA6E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 w:val="restart"/>
          </w:tcPr>
          <w:p w:rsidRPr="00AC11E2" w:rsidR="00AC11E2" w:rsidP="00B93455" w:rsidRDefault="00AC11E2" w14:paraId="344718C4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มีผลกระทบสูง</w:t>
            </w:r>
          </w:p>
          <w:p w:rsidRPr="00AC11E2" w:rsidR="00AC11E2" w:rsidP="00B93455" w:rsidRDefault="00AC11E2" w14:paraId="321C2141" w14:textId="3E8E2EB6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(ทำแล้วจะปลอดภัยขึ้นมาก/เสี่ยงน้อยลงมาก)</w:t>
            </w:r>
          </w:p>
        </w:tc>
        <w:tc>
          <w:tcPr>
            <w:tcW w:w="3510" w:type="dxa"/>
          </w:tcPr>
          <w:p w:rsidRPr="00AC11E2" w:rsidR="00AC11E2" w:rsidP="00B93455" w:rsidRDefault="00AC11E2" w14:paraId="31479489" w14:textId="1A7CF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Pr="00AC11E2" w:rsidR="00AC11E2" w:rsidP="00B93455" w:rsidRDefault="00AC11E2" w14:paraId="4659930C" w14:textId="088EB390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  <w:p w:rsidRPr="00AC11E2" w:rsidR="00AC11E2" w:rsidP="00B93455" w:rsidRDefault="00AC11E2" w14:paraId="0904AE3F" w14:textId="1E57E4D3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</w:tc>
        <w:tc>
          <w:tcPr>
            <w:tcW w:w="3690" w:type="dxa"/>
          </w:tcPr>
          <w:p w:rsidR="00AC11E2" w:rsidP="00B93455" w:rsidRDefault="00AC11E2" w14:paraId="3DFA13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0FFB96D5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.....</w:t>
            </w:r>
          </w:p>
          <w:p w:rsidRPr="00105C6E" w:rsidR="00AC11E2" w:rsidP="00B93455" w:rsidRDefault="00105C6E" w14:paraId="16D9F0E0" w14:textId="589B6DAE">
            <w:pPr>
              <w:pStyle w:val="ListParagraph"/>
              <w:numPr>
                <w:ilvl w:val="0"/>
                <w:numId w:val="4"/>
              </w:numPr>
              <w:tabs>
                <w:tab w:val="left" w:pos="346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.....</w:t>
            </w:r>
          </w:p>
        </w:tc>
      </w:tr>
      <w:tr w:rsidRPr="00AC11E2" w:rsidR="00AC11E2" w:rsidTr="00AC11E2" w14:paraId="78DD69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/>
          </w:tcPr>
          <w:p w:rsidRPr="00AC11E2" w:rsidR="00AC11E2" w:rsidP="00B93455" w:rsidRDefault="00AC11E2" w14:paraId="0415FA70" w14:textId="777777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="00AC11E2" w:rsidP="00B93455" w:rsidRDefault="00AC11E2" w14:paraId="375B64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5ED81261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.....</w:t>
            </w:r>
          </w:p>
          <w:p w:rsidRPr="00AC11E2" w:rsidR="00AC11E2" w:rsidP="00B93455" w:rsidRDefault="00AC11E2" w14:paraId="5A353E21" w14:textId="60C5F9EE">
            <w:pPr>
              <w:pStyle w:val="ListParagraph"/>
              <w:numPr>
                <w:ilvl w:val="0"/>
                <w:numId w:val="5"/>
              </w:numPr>
              <w:tabs>
                <w:tab w:val="left" w:pos="346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  <w:cs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</w:tc>
        <w:tc>
          <w:tcPr>
            <w:tcW w:w="3690" w:type="dxa"/>
          </w:tcPr>
          <w:p w:rsidR="00AC11E2" w:rsidP="00B93455" w:rsidRDefault="00AC11E2" w14:paraId="3D3AC84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5E5A1FA6" w14:textId="77777777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  <w:p w:rsidRPr="00AC11E2" w:rsidR="00AC11E2" w:rsidP="00B93455" w:rsidRDefault="00AC11E2" w14:paraId="479D4E9B" w14:textId="4A2090A6">
            <w:pPr>
              <w:pStyle w:val="ListParagraph"/>
              <w:numPr>
                <w:ilvl w:val="0"/>
                <w:numId w:val="6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</w:tc>
      </w:tr>
      <w:tr w:rsidRPr="00AC11E2" w:rsidR="00AC11E2" w:rsidTr="00AC11E2" w14:paraId="540DAA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 w:val="restart"/>
          </w:tcPr>
          <w:p w:rsidRPr="00AC11E2" w:rsidR="00AC11E2" w:rsidP="00B93455" w:rsidRDefault="00AC11E2" w14:paraId="2FFA5387" w14:textId="7777777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มีผลกระทบต่ำ</w:t>
            </w:r>
          </w:p>
          <w:p w:rsidRPr="00AC11E2" w:rsidR="00AC11E2" w:rsidP="00B93455" w:rsidRDefault="00AC11E2" w14:paraId="47BFDFE6" w14:textId="7777777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1E2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(ทำแล้วจะปลอดภัยขึ้นไม่มาก/เสี่ยงน้อยลง</w:t>
            </w:r>
            <w:r>
              <w:rPr>
                <w:rFonts w:hint="cs"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เล็กน้อย</w:t>
            </w:r>
            <w:r w:rsidRPr="00AC11E2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)</w:t>
            </w:r>
          </w:p>
          <w:p w:rsidRPr="00AC11E2" w:rsidR="00AC11E2" w:rsidP="00B93455" w:rsidRDefault="00AC11E2" w14:paraId="26FD5020" w14:textId="77777777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Pr="00AC11E2" w:rsidR="00AC11E2" w:rsidP="00B93455" w:rsidRDefault="00AC11E2" w14:paraId="1FCA0AA1" w14:textId="03D33D14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510" w:type="dxa"/>
          </w:tcPr>
          <w:p w:rsidRPr="00AC11E2" w:rsidR="00AC11E2" w:rsidP="00B93455" w:rsidRDefault="00AC11E2" w14:paraId="75B993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3EC7BFF0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  <w:p w:rsidRPr="00AC11E2" w:rsidR="00AC11E2" w:rsidP="00B93455" w:rsidRDefault="00AC11E2" w14:paraId="2506748B" w14:textId="07436008">
            <w:pPr>
              <w:pStyle w:val="ListParagraph"/>
              <w:numPr>
                <w:ilvl w:val="0"/>
                <w:numId w:val="7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  <w:cs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</w:t>
            </w:r>
          </w:p>
        </w:tc>
        <w:tc>
          <w:tcPr>
            <w:tcW w:w="3690" w:type="dxa"/>
          </w:tcPr>
          <w:p w:rsidR="00AC11E2" w:rsidP="00B93455" w:rsidRDefault="00AC11E2" w14:paraId="2FAD4F4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49822E13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  <w:p w:rsidRPr="00AC11E2" w:rsidR="00AC11E2" w:rsidP="00B93455" w:rsidRDefault="00AC11E2" w14:paraId="03B1B8DD" w14:textId="6BE1F6C2">
            <w:pPr>
              <w:pStyle w:val="ListParagraph"/>
              <w:numPr>
                <w:ilvl w:val="0"/>
                <w:numId w:val="8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</w:t>
            </w:r>
          </w:p>
        </w:tc>
      </w:tr>
      <w:tr w:rsidRPr="00AC11E2" w:rsidR="00AC11E2" w:rsidTr="00AC11E2" w14:paraId="1CD604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Merge/>
          </w:tcPr>
          <w:p w:rsidRPr="00AC11E2" w:rsidR="00AC11E2" w:rsidP="00B93455" w:rsidRDefault="00AC11E2" w14:paraId="3F75EB79" w14:textId="5486CD7F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10" w:type="dxa"/>
          </w:tcPr>
          <w:p w:rsidR="00AC11E2" w:rsidP="00B93455" w:rsidRDefault="00AC11E2" w14:paraId="392D35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6D41EB92" w14:textId="77777777">
            <w:pPr>
              <w:pStyle w:val="ListParagraph"/>
              <w:numPr>
                <w:ilvl w:val="0"/>
                <w:numId w:val="10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.....</w:t>
            </w:r>
          </w:p>
          <w:p w:rsidRPr="00AC11E2" w:rsidR="00AC11E2" w:rsidP="00B93455" w:rsidRDefault="00AC11E2" w14:paraId="4498233B" w14:textId="1B38CDF5">
            <w:pPr>
              <w:pStyle w:val="ListParagraph"/>
              <w:numPr>
                <w:ilvl w:val="0"/>
                <w:numId w:val="10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</w:t>
            </w:r>
          </w:p>
        </w:tc>
        <w:tc>
          <w:tcPr>
            <w:tcW w:w="3690" w:type="dxa"/>
          </w:tcPr>
          <w:p w:rsidR="00AC11E2" w:rsidP="00B93455" w:rsidRDefault="00AC11E2" w14:paraId="35BFD4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cs="TH Sarabun New"/>
                <w:sz w:val="32"/>
                <w:szCs w:val="32"/>
                <w:cs/>
              </w:rPr>
              <w:t>ชื่อหมวด......</w:t>
            </w:r>
          </w:p>
          <w:p w:rsidR="00AC11E2" w:rsidP="00B93455" w:rsidRDefault="00AC11E2" w14:paraId="768066B4" w14:textId="77777777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....</w:t>
            </w:r>
          </w:p>
          <w:p w:rsidRPr="00AC11E2" w:rsidR="00AC11E2" w:rsidP="00B93455" w:rsidRDefault="00AC11E2" w14:paraId="7574CC7E" w14:textId="32620C58">
            <w:pPr>
              <w:pStyle w:val="ListParagraph"/>
              <w:numPr>
                <w:ilvl w:val="0"/>
                <w:numId w:val="9"/>
              </w:numPr>
              <w:tabs>
                <w:tab w:val="left" w:pos="346"/>
              </w:tabs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eastAsia="Calibri" w:cs="TH Sarabun New"/>
                <w:sz w:val="32"/>
                <w:szCs w:val="32"/>
              </w:rPr>
            </w:pPr>
            <w:r w:rsidRPr="00AC11E2">
              <w:rPr>
                <w:rFonts w:hint="cs" w:ascii="TH Sarabun New" w:hAnsi="TH Sarabun New" w:eastAsia="Calibri" w:cs="TH Sarabun New"/>
                <w:sz w:val="32"/>
                <w:szCs w:val="32"/>
                <w:cs/>
              </w:rPr>
              <w:t>..</w:t>
            </w:r>
          </w:p>
        </w:tc>
      </w:tr>
    </w:tbl>
    <w:p w:rsidR="00AF5BAD" w:rsidP="00B93455" w:rsidRDefault="00AF5BAD" w14:paraId="4EF71F83" w14:textId="0626AED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F5BAD" w:rsidP="00B93455" w:rsidRDefault="00AF5BAD" w14:paraId="36490A4D" w14:textId="2F544566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AC11E2" w:rsidP="00B93455" w:rsidRDefault="00AC11E2" w14:paraId="47E7632F" w14:textId="77777777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  <w:sectPr w:rsidR="00AC11E2" w:rsidSect="008E472A">
          <w:pgSz w:w="11906" w:h="16838" w:orient="portrait" w:code="9"/>
          <w:pgMar w:top="1546" w:right="720" w:bottom="720" w:left="720" w:header="720" w:footer="720" w:gutter="0"/>
          <w:cols w:space="720"/>
          <w:docGrid w:linePitch="360"/>
        </w:sectPr>
      </w:pPr>
    </w:p>
    <w:p w:rsidRPr="001746B7" w:rsidR="0028551C" w:rsidP="00B93455" w:rsidRDefault="00AF5BAD" w14:paraId="03769926" w14:textId="479FB6FD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hint="cs" w:ascii="TH Sarabun New" w:hAnsi="TH Sarabun New" w:cs="TH Sarabun New"/>
          <w:b/>
          <w:bCs/>
          <w:color w:val="000000" w:themeColor="text1"/>
          <w:sz w:val="32"/>
          <w:szCs w:val="32"/>
          <w:cs/>
        </w:rPr>
        <w:t>4</w:t>
      </w:r>
      <w:r w:rsidRPr="0028551C" w:rsidR="00AC11E2">
        <w:rPr>
          <w:rFonts w:hint="cs"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. </w:t>
      </w:r>
      <w:r w:rsidRPr="0028551C" w:rsidR="0028551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แผนยกระดับความปลอดภัยห้องปฏิบัติการ</w:t>
      </w:r>
    </w:p>
    <w:tbl>
      <w:tblPr>
        <w:tblStyle w:val="TableGrid"/>
        <w:tblW w:w="14700" w:type="dxa"/>
        <w:tblLayout w:type="fixed"/>
        <w:tblLook w:val="04A0" w:firstRow="1" w:lastRow="0" w:firstColumn="1" w:lastColumn="0" w:noHBand="0" w:noVBand="1"/>
      </w:tblPr>
      <w:tblGrid>
        <w:gridCol w:w="3963"/>
        <w:gridCol w:w="2694"/>
        <w:gridCol w:w="1276"/>
        <w:gridCol w:w="1561"/>
        <w:gridCol w:w="660"/>
        <w:gridCol w:w="615"/>
        <w:gridCol w:w="660"/>
        <w:gridCol w:w="615"/>
        <w:gridCol w:w="576"/>
        <w:gridCol w:w="640"/>
        <w:gridCol w:w="1440"/>
      </w:tblGrid>
      <w:tr w:rsidR="00873DC2" w:rsidTr="4B38A45C" w14:paraId="5CEA5AC6" w14:textId="240CFD6C">
        <w:trPr>
          <w:tblHeader/>
        </w:trPr>
        <w:tc>
          <w:tcPr>
            <w:tcW w:w="3963" w:type="dxa"/>
            <w:vMerge w:val="restart"/>
            <w:shd w:val="clear" w:color="auto" w:fill="E2EFD9" w:themeFill="accent6" w:themeFillTint="33"/>
            <w:tcMar/>
          </w:tcPr>
          <w:p w:rsidRPr="0028551C" w:rsidR="00ED1DDE" w:rsidP="00B93455" w:rsidRDefault="00ED1DDE" w14:paraId="1765307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85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กระบวนการ/กิจกรรม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tcMar/>
          </w:tcPr>
          <w:p w:rsidR="00ED1DDE" w:rsidP="00B93455" w:rsidRDefault="00ED1DDE" w14:paraId="2000FA3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85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ผลลัพธ์/ผลผลิต </w:t>
            </w:r>
          </w:p>
          <w:p w:rsidRPr="0028551C" w:rsidR="00ED1DDE" w:rsidP="00B93455" w:rsidRDefault="00ED1DDE" w14:paraId="608B86D6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cMar/>
          </w:tcPr>
          <w:p w:rsidRPr="0028551C" w:rsidR="00ED1DDE" w:rsidP="00B93455" w:rsidRDefault="00ED1DDE" w14:paraId="63C0B9C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8551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61" w:type="dxa"/>
            <w:vMerge w:val="restart"/>
            <w:shd w:val="clear" w:color="auto" w:fill="E2EFD9" w:themeFill="accent6" w:themeFillTint="33"/>
            <w:tcMar/>
          </w:tcPr>
          <w:p w:rsidRPr="0028551C" w:rsidR="00ED1DDE" w:rsidP="00B93455" w:rsidRDefault="00ED1DDE" w14:paraId="73A4C33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206" w:type="dxa"/>
            <w:gridSpan w:val="7"/>
            <w:shd w:val="clear" w:color="auto" w:fill="E2EFD9" w:themeFill="accent6" w:themeFillTint="33"/>
            <w:tcMar/>
          </w:tcPr>
          <w:p w:rsidR="00ED1DDE" w:rsidP="00B93455" w:rsidRDefault="00ED1DDE" w14:paraId="2162CEB6" w14:textId="23343454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</w:tr>
      <w:tr w:rsidR="00873DC2" w:rsidTr="4B38A45C" w14:paraId="19536B9B" w14:textId="1F2FEE45">
        <w:trPr>
          <w:tblHeader/>
        </w:trPr>
        <w:tc>
          <w:tcPr>
            <w:tcW w:w="3963" w:type="dxa"/>
            <w:vMerge/>
            <w:tcMar/>
          </w:tcPr>
          <w:p w:rsidRPr="0028551C" w:rsidR="00ED1DDE" w:rsidP="00B93455" w:rsidRDefault="00ED1DDE" w14:paraId="6AC6FF02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  <w:tcMar/>
          </w:tcPr>
          <w:p w:rsidRPr="0028551C" w:rsidR="00ED1DDE" w:rsidP="00B93455" w:rsidRDefault="00ED1DDE" w14:paraId="6F31E58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Mar/>
          </w:tcPr>
          <w:p w:rsidRPr="0028551C" w:rsidR="00ED1DDE" w:rsidP="00B93455" w:rsidRDefault="00ED1DDE" w14:paraId="683EC11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vMerge/>
            <w:tcMar/>
          </w:tcPr>
          <w:p w:rsidR="00ED1DDE" w:rsidP="00B93455" w:rsidRDefault="00ED1DDE" w14:paraId="4A83260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E2EFD9" w:themeFill="accent6" w:themeFillTint="33"/>
            <w:tcMar/>
          </w:tcPr>
          <w:p w:rsidRPr="001746B7" w:rsidR="00ED1DDE" w:rsidP="4B38A45C" w:rsidRDefault="00ED1DDE" w14:paraId="69849234" w14:textId="061713D2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7675DE70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ก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.</w:t>
            </w:r>
            <w:r w:rsidRPr="4B38A45C" w:rsidR="49A78980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พ.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6</w:t>
            </w:r>
            <w:r w:rsidRPr="4B38A45C" w:rsidR="33317359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615" w:type="dxa"/>
            <w:shd w:val="clear" w:color="auto" w:fill="E2EFD9" w:themeFill="accent6" w:themeFillTint="33"/>
            <w:tcMar/>
          </w:tcPr>
          <w:p w:rsidRPr="001746B7" w:rsidR="00ED1DDE" w:rsidP="4B38A45C" w:rsidRDefault="00ED1DDE" w14:paraId="1DE9B387" w14:textId="03952117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1FB7770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มี.ค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.6</w:t>
            </w:r>
            <w:r w:rsidRPr="4B38A45C" w:rsidR="0609FB12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660" w:type="dxa"/>
            <w:shd w:val="clear" w:color="auto" w:fill="E2EFD9" w:themeFill="accent6" w:themeFillTint="33"/>
            <w:tcMar/>
          </w:tcPr>
          <w:p w:rsidRPr="001746B7" w:rsidR="00ED1DDE" w:rsidP="4B38A45C" w:rsidRDefault="00ED1DDE" w14:paraId="29990555" w14:textId="6F3ACCC3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6B58DCC4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เม.ย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.</w:t>
            </w:r>
            <w:r w:rsidRPr="4B38A45C" w:rsidR="00CFFAD1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6</w:t>
            </w:r>
            <w:r w:rsidRPr="4B38A45C" w:rsidR="3944AC08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615" w:type="dxa"/>
            <w:shd w:val="clear" w:color="auto" w:fill="E2EFD9" w:themeFill="accent6" w:themeFillTint="33"/>
            <w:tcMar/>
          </w:tcPr>
          <w:p w:rsidRPr="001746B7" w:rsidR="00ED1DDE" w:rsidP="4B38A45C" w:rsidRDefault="00ED1DDE" w14:paraId="6E6E45B3" w14:textId="2A69FB67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1309BF58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พ.ค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.6</w:t>
            </w:r>
            <w:r w:rsidRPr="4B38A45C" w:rsidR="5717EB61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576" w:type="dxa"/>
            <w:shd w:val="clear" w:color="auto" w:fill="E2EFD9" w:themeFill="accent6" w:themeFillTint="33"/>
            <w:tcMar/>
          </w:tcPr>
          <w:p w:rsidRPr="001746B7" w:rsidR="00ED1DDE" w:rsidP="4B38A45C" w:rsidRDefault="00ED1DDE" w14:paraId="1774CA3B" w14:textId="5188D015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0AF562B9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มิ.ย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.6</w:t>
            </w:r>
            <w:r w:rsidRPr="4B38A45C" w:rsidR="0304885B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640" w:type="dxa"/>
            <w:shd w:val="clear" w:color="auto" w:fill="E2EFD9" w:themeFill="accent6" w:themeFillTint="33"/>
            <w:tcMar/>
          </w:tcPr>
          <w:p w:rsidRPr="001746B7" w:rsidR="00ED1DDE" w:rsidP="4B38A45C" w:rsidRDefault="00ED1DDE" w14:paraId="24562EF0" w14:textId="7A64AC23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197055BC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ก.ค</w:t>
            </w:r>
            <w:r w:rsidRPr="4B38A45C" w:rsidR="3C2E7F7E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.6</w:t>
            </w:r>
            <w:r w:rsidRPr="4B38A45C" w:rsidR="63C9CC8A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</w:p>
        </w:tc>
        <w:tc>
          <w:tcPr>
            <w:tcW w:w="1440" w:type="dxa"/>
            <w:shd w:val="clear" w:color="auto" w:fill="E2EFD9" w:themeFill="accent6" w:themeFillTint="33"/>
            <w:tcMar/>
          </w:tcPr>
          <w:p w:rsidRPr="001746B7" w:rsidR="00ED1DDE" w:rsidP="4B38A45C" w:rsidRDefault="00DE2C30" w14:paraId="0CD47F0C" w14:textId="109AA452">
            <w:pPr>
              <w:jc w:val="center"/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</w:pPr>
            <w:r w:rsidRPr="4B38A45C" w:rsidR="68E342C4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ช่วง 6 เดือน</w:t>
            </w:r>
            <w:r w:rsidRPr="4B38A45C" w:rsidR="24B1A6C6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 xml:space="preserve"> (</w:t>
            </w:r>
            <w:r w:rsidRPr="4B38A45C" w:rsidR="68E342C4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หลั</w:t>
            </w:r>
            <w:r w:rsidRPr="4B38A45C" w:rsidR="05E86638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 xml:space="preserve">ง </w:t>
            </w:r>
            <w:r w:rsidRPr="4B38A45C" w:rsidR="35F13FB5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ก</w:t>
            </w:r>
            <w:r w:rsidRPr="4B38A45C" w:rsidR="140F9E2D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 xml:space="preserve">.ค. </w:t>
            </w:r>
            <w:r w:rsidRPr="4B38A45C" w:rsidR="68E342C4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6</w:t>
            </w:r>
            <w:r w:rsidRPr="4B38A45C" w:rsidR="0F23A49B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7</w:t>
            </w:r>
            <w:r w:rsidRPr="4B38A45C" w:rsidR="713D4BB4">
              <w:rPr>
                <w:rFonts w:ascii="TH Sarabun New" w:hAnsi="TH Sarabun New" w:cs="TH Sarabun New"/>
                <w:b w:val="1"/>
                <w:bCs w:val="1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873DC2" w:rsidTr="4B38A45C" w14:paraId="62928661" w14:textId="4F5B1242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0DA1ED35" w14:textId="11E46FF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การบริหารระบบการจัดการด้านความปลอดภัย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1815C6C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67850F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20C6A07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7F06F0C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48503D0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9418EC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310523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542E2E7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0AB87CA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73D859C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3551E58D" w14:textId="2655DB17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3C126681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28F339B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5F99C3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23EB8E9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EC9830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3B3A2E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D7CE36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B2C2FA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392CAF4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024BE9B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46C2C3A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4771247E" w14:textId="69D633E8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6893FD60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106C351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223CF4A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1782102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73B229B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14F830B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072D73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0B846C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588037A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49E3E91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599236A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4180F0CF" w14:textId="11C77917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5D289E16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A45A59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5CEF0F9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5A34E2A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39E7E44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102C655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2375D6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107A3E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4D28443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1CCEB84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2C7D209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4F79E9AA" w14:textId="09184961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6CC4C5FC" w14:textId="4EF627E0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ระเบียบข้อปฏิบัติของห้องปฏิบัติการ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53EC586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2D08F51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4BAF1C4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7DC3D4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727F88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5376392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97C16A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287D5A4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6BFC774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03C3B11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7E26E760" w14:textId="24AE9591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737CEEDA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1AE4211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3CD6985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F9E4C4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6E0BBA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68C8FB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971942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54E6D7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4CCB713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33C3EB4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58AC994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14E0CABD" w14:textId="6FC5CABC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2AE5F6DE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533C693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4F9DDA5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75CD461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5F07CDE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497405F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316B5A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194342A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4460ADA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4BF1C35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11FF715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2C87FB22" w14:textId="2495F902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039200A3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132F1E1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1A15C8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76666AA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52172FF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5E97C45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7F54EF0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8622E0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698C26E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40BCF82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287E831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6A39CD1A" w14:textId="58381B20">
        <w:tc>
          <w:tcPr>
            <w:tcW w:w="3963" w:type="dxa"/>
            <w:shd w:val="clear" w:color="auto" w:fill="auto"/>
            <w:tcMar/>
          </w:tcPr>
          <w:p w:rsidRPr="0028551C" w:rsidR="00ED1DDE" w:rsidP="00B93455" w:rsidRDefault="00ED1DDE" w14:paraId="17DCCB4D" w14:textId="744A4F4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ลักษณะทางกายภาพของห้องปฏิบัติการ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0C6FF6C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3E5A234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23083A7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DB8327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6E73BD8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693B429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17613E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49E5C96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0F6D2BE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7B758D6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7B88E444" w14:textId="5ED1AD51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695BA287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B76FB0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E88D0D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1BFF89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3CB136D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5928CF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237821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6860DB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0FC8CDC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258BB41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2CF2D49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286C6BE8" w14:textId="6FCDA68A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3469D303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5AD0FB7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E4D161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E548FB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5D1993B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9452E4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E0CF5E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42420A1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7A89DB2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15A9A6B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3F7AF5F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13BD7D2F" w14:textId="6FCF8BF9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52120731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18AAB84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686CF8C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378FBFF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0C4DF0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BAD813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A41E04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1C452B4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249B155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6C8DB74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0839C8B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53FA02AB" w14:textId="60BD8FDE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2265CB3A" w14:textId="0EB3483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3632429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41308DF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7EC4108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2BB014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1B2CF2E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66FA0A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371D4A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60F7927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14BA8E8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634515C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54371CC8" w14:textId="3E3516C0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23E0758E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50A920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31907D9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F2EF77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7D8D33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42AF0C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E63739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856EA6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796C781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51480D6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15B6948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575E78B1" w14:textId="563F5F03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116C32ED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EEA560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7EF369F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5B35FD2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13CBC5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52116DC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1AC686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4E2DB80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4AF95CA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5B6546E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582CEC5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5E5B1E0B" w14:textId="7CA3F818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72EFACC0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6FC3251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2C73514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5F00F95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36B3AF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3C1782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302A93D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6C771AC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304B963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5ECFA0D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3971AAD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0A899ADF" w14:textId="1E104E4E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525BC55E" w14:textId="2133BF7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การเตรียมความพร้อม/ตอบโต้ภาวะฉุกเฉิน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25AF945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5BD9DA3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4F95544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ED03CD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5BB757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395991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1D1ED8C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43701B5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3ED4F36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7298CD1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4FB3CD48" w14:textId="1A62C0B9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4DE6DE49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2CEA7EB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3B0D324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44E1C1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399745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11094A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423B83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95EDF0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179F39E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527E3B3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5988312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3FFC67E6" w14:textId="46DE9F2F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13D09F5C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457E50E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9F2AED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E2B6BA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32CD491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87AFC3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712B58B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6F688C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5AE9BAD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53B0C82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658DACB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5937547B" w14:textId="2E126026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23FD124A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3EB3634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02F4255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6B4A055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1BC19C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834B33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18CD18D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F3F606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0D6216E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07155A5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11FF625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052E785C" w14:textId="0A042A7B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5F578F42" w14:textId="30F28DE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การให้ความรู้พื้นฐานด้านความปลอดภัย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3D1FB10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03D7B33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0502EBA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5C16E84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5DA466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51CCEB3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D685D3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67CC143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1B2F6B2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5CDE604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59676918" w14:textId="330FEDDC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4A8C0938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94A79E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393303C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7524F57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5EA6A1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CF5D33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6DB5E34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75DC773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25D5D51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175CAD0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0524D3F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17C150B5" w14:textId="77777777">
        <w:tc>
          <w:tcPr>
            <w:tcW w:w="3963" w:type="dxa"/>
            <w:shd w:val="clear" w:color="auto" w:fill="auto"/>
            <w:tcMar/>
          </w:tcPr>
          <w:p w:rsidRPr="001746B7" w:rsidR="00873DC2" w:rsidP="00B93455" w:rsidRDefault="00873DC2" w14:paraId="74A7407B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873DC2" w:rsidP="00B93455" w:rsidRDefault="00873DC2" w14:paraId="4F61985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873DC2" w:rsidP="00B93455" w:rsidRDefault="00873DC2" w14:paraId="6E1DD33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873DC2" w:rsidP="00B93455" w:rsidRDefault="00873DC2" w14:paraId="093CB2C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873DC2" w:rsidP="00B93455" w:rsidRDefault="00873DC2" w14:paraId="78A284E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873DC2" w:rsidP="00B93455" w:rsidRDefault="00873DC2" w14:paraId="0DD2911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873DC2" w:rsidP="00B93455" w:rsidRDefault="00873DC2" w14:paraId="621568F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873DC2" w:rsidP="00B93455" w:rsidRDefault="00873DC2" w14:paraId="6A6983E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873DC2" w:rsidP="00B93455" w:rsidRDefault="00873DC2" w14:paraId="6CF5440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873DC2" w:rsidP="00B93455" w:rsidRDefault="00873DC2" w14:paraId="183E981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873DC2" w:rsidP="00B93455" w:rsidRDefault="00873DC2" w14:paraId="345E111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15AE6D84" w14:textId="7F67EBD7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0CDB010B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48C3C4E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1966D8A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1992FBC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36D1CB1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296954B3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48E32FF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4EB407D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6B9EDA7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4830DD8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50CF8C9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018F1E66" w14:textId="2AED1B26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1501AE99" w14:textId="5357C64E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46B7">
              <w:rPr>
                <w:rFonts w:hint="cs"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1746B7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การจัดการข้อมูลและเอกสาร</w:t>
            </w: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C93DD4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4F9CD86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4F2647D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AA0242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C97ECD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2B65096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5E26C1CE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0FE5F2A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039B8D7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6537516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0A2CE04A" w14:textId="6B675FE1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6F57F981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1D0BAA6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6393D68D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399AC979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22FF02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041D407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713FF55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3DB3299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1D4E61B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630677C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77D6380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36F38336" w14:textId="77777777">
        <w:tc>
          <w:tcPr>
            <w:tcW w:w="3963" w:type="dxa"/>
            <w:shd w:val="clear" w:color="auto" w:fill="auto"/>
            <w:tcMar/>
          </w:tcPr>
          <w:p w:rsidRPr="001746B7" w:rsidR="00873DC2" w:rsidP="00B93455" w:rsidRDefault="00873DC2" w14:paraId="20B12650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873DC2" w:rsidP="00B93455" w:rsidRDefault="00873DC2" w14:paraId="47178A3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873DC2" w:rsidP="00B93455" w:rsidRDefault="00873DC2" w14:paraId="6D1EB1A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873DC2" w:rsidP="00B93455" w:rsidRDefault="00873DC2" w14:paraId="4D91502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873DC2" w:rsidP="00B93455" w:rsidRDefault="00873DC2" w14:paraId="5ABD640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873DC2" w:rsidP="00B93455" w:rsidRDefault="00873DC2" w14:paraId="2EB240CC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873DC2" w:rsidP="00B93455" w:rsidRDefault="00873DC2" w14:paraId="076CA21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873DC2" w:rsidP="00B93455" w:rsidRDefault="00873DC2" w14:paraId="6D91EC05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873DC2" w:rsidP="00B93455" w:rsidRDefault="00873DC2" w14:paraId="12185C1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873DC2" w:rsidP="00B93455" w:rsidRDefault="00873DC2" w14:paraId="4B9214A8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873DC2" w:rsidP="00B93455" w:rsidRDefault="00873DC2" w14:paraId="3E2F4840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73DC2" w:rsidTr="4B38A45C" w14:paraId="1370E9DF" w14:textId="6B6E5258">
        <w:tc>
          <w:tcPr>
            <w:tcW w:w="3963" w:type="dxa"/>
            <w:shd w:val="clear" w:color="auto" w:fill="auto"/>
            <w:tcMar/>
          </w:tcPr>
          <w:p w:rsidRPr="001746B7" w:rsidR="00ED1DDE" w:rsidP="00B93455" w:rsidRDefault="00ED1DDE" w14:paraId="4FAB19F5" w14:textId="7777777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  <w:shd w:val="clear" w:color="auto" w:fill="auto"/>
            <w:tcMar/>
          </w:tcPr>
          <w:p w:rsidRPr="0028551C" w:rsidR="00ED1DDE" w:rsidP="00B93455" w:rsidRDefault="00ED1DDE" w14:paraId="720F99B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tcMar/>
          </w:tcPr>
          <w:p w:rsidRPr="0028551C" w:rsidR="00ED1DDE" w:rsidP="00B93455" w:rsidRDefault="00ED1DDE" w14:paraId="5B88761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1" w:type="dxa"/>
            <w:shd w:val="clear" w:color="auto" w:fill="auto"/>
            <w:tcMar/>
          </w:tcPr>
          <w:p w:rsidR="00ED1DDE" w:rsidP="00B93455" w:rsidRDefault="00ED1DDE" w14:paraId="1D27392F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04C977FA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400C5244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60" w:type="dxa"/>
            <w:shd w:val="clear" w:color="auto" w:fill="auto"/>
            <w:tcMar/>
          </w:tcPr>
          <w:p w:rsidR="00ED1DDE" w:rsidP="00B93455" w:rsidRDefault="00ED1DDE" w14:paraId="33BCC722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15" w:type="dxa"/>
            <w:shd w:val="clear" w:color="auto" w:fill="auto"/>
            <w:tcMar/>
          </w:tcPr>
          <w:p w:rsidR="00ED1DDE" w:rsidP="00B93455" w:rsidRDefault="00ED1DDE" w14:paraId="6C302151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76" w:type="dxa"/>
            <w:shd w:val="clear" w:color="auto" w:fill="auto"/>
            <w:tcMar/>
          </w:tcPr>
          <w:p w:rsidR="00ED1DDE" w:rsidP="00B93455" w:rsidRDefault="00ED1DDE" w14:paraId="0D7B0296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40" w:type="dxa"/>
            <w:shd w:val="clear" w:color="auto" w:fill="auto"/>
            <w:tcMar/>
          </w:tcPr>
          <w:p w:rsidR="00ED1DDE" w:rsidP="00B93455" w:rsidRDefault="00ED1DDE" w14:paraId="431EE62B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Mar/>
          </w:tcPr>
          <w:p w:rsidR="00ED1DDE" w:rsidP="00B93455" w:rsidRDefault="00ED1DDE" w14:paraId="0259DEE7" w14:textId="7777777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746B7" w:rsidP="00B93455" w:rsidRDefault="001746B7" w14:paraId="2A339198" w14:textId="347DB7AA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560353" w:rsidP="00B93455" w:rsidRDefault="00560353" w14:paraId="55FBCB73" w14:textId="10C7588F">
      <w:pPr>
        <w:pStyle w:val="ListParagraph"/>
        <w:ind w:left="86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hint="cs" w:ascii="TH Sarabun New" w:hAnsi="TH Sarabun New" w:cs="TH Sarabun New"/>
          <w:color w:val="000000" w:themeColor="text1"/>
          <w:sz w:val="32"/>
          <w:szCs w:val="32"/>
          <w:cs/>
        </w:rPr>
        <w:t>ลงชื่อ................................................................หัวหน้าห้องปฏิบัติการ</w:t>
      </w:r>
    </w:p>
    <w:p w:rsidR="00560353" w:rsidP="00B93455" w:rsidRDefault="00560353" w14:paraId="4A9D0DD0" w14:textId="7873DB70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hint="cs"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hint="cs" w:ascii="TH Sarabun New" w:hAnsi="TH Sarabun New" w:cs="TH Sarabun New"/>
          <w:color w:val="000000" w:themeColor="text1"/>
          <w:sz w:val="32"/>
          <w:szCs w:val="32"/>
          <w:cs/>
        </w:rPr>
        <w:t xml:space="preserve">      (.....................................................................)</w:t>
      </w:r>
    </w:p>
    <w:p w:rsidRPr="0028551C" w:rsidR="00560353" w:rsidP="00B93455" w:rsidRDefault="00560353" w14:paraId="5BF79EEA" w14:textId="0D20931E">
      <w:pPr>
        <w:pStyle w:val="ListParagraph"/>
        <w:ind w:left="86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hint="cs" w:ascii="TH Sarabun New" w:hAnsi="TH Sarabun New" w:cs="TH Sarabun New"/>
          <w:color w:val="000000" w:themeColor="text1"/>
          <w:sz w:val="32"/>
          <w:szCs w:val="32"/>
          <w:cs/>
        </w:rPr>
        <w:t>วันที่.........................................................................</w:t>
      </w:r>
    </w:p>
    <w:sectPr w:rsidRPr="0028551C" w:rsidR="00560353" w:rsidSect="00AC11E2">
      <w:headerReference w:type="default" r:id="rId11"/>
      <w:pgSz w:w="16838" w:h="11906" w:orient="landscape" w:code="9"/>
      <w:pgMar w:top="1492" w:right="154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5E" w:rsidP="008E472A" w:rsidRDefault="003F165E" w14:paraId="712745AB" w14:textId="77777777">
      <w:pPr>
        <w:spacing w:after="0" w:line="240" w:lineRule="auto"/>
      </w:pPr>
      <w:r>
        <w:separator/>
      </w:r>
    </w:p>
  </w:endnote>
  <w:endnote w:type="continuationSeparator" w:id="0">
    <w:p w:rsidR="003F165E" w:rsidP="008E472A" w:rsidRDefault="003F165E" w14:paraId="01D04F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5E" w:rsidP="008E472A" w:rsidRDefault="003F165E" w14:paraId="444E9DE0" w14:textId="77777777">
      <w:pPr>
        <w:spacing w:after="0" w:line="240" w:lineRule="auto"/>
      </w:pPr>
      <w:r>
        <w:separator/>
      </w:r>
    </w:p>
  </w:footnote>
  <w:footnote w:type="continuationSeparator" w:id="0">
    <w:p w:rsidR="003F165E" w:rsidP="008E472A" w:rsidRDefault="003F165E" w14:paraId="2F114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E472A" w:rsidRDefault="008E472A" w14:paraId="1836FE9F" w14:textId="1BB48BEC">
    <w:pPr>
      <w:pStyle w:val="Header"/>
    </w:pPr>
    <w:r w:rsidRPr="0025445F">
      <w:rPr>
        <w:rFonts w:ascii="TH Sarabun New" w:hAnsi="TH Sarabun New" w:cs="TH Sarabun New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868AF87" wp14:editId="338AB06F">
          <wp:simplePos x="0" y="0"/>
          <wp:positionH relativeFrom="margin">
            <wp:posOffset>1781175</wp:posOffset>
          </wp:positionH>
          <wp:positionV relativeFrom="paragraph">
            <wp:posOffset>-389883</wp:posOffset>
          </wp:positionV>
          <wp:extent cx="2974239" cy="74371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hula-+-SHE-Logo-Full (new versio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23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8551C" w:rsidRDefault="0028551C" w14:paraId="2286CED8" w14:textId="77777777">
    <w:pPr>
      <w:pStyle w:val="Header"/>
    </w:pPr>
    <w:r w:rsidRPr="0025445F">
      <w:rPr>
        <w:rFonts w:ascii="TH Sarabun New" w:hAnsi="TH Sarabun New" w:cs="TH Sarabun New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28BA046B" wp14:editId="38CFDBFB">
          <wp:simplePos x="0" y="0"/>
          <wp:positionH relativeFrom="margin">
            <wp:posOffset>3457575</wp:posOffset>
          </wp:positionH>
          <wp:positionV relativeFrom="paragraph">
            <wp:posOffset>-313055</wp:posOffset>
          </wp:positionV>
          <wp:extent cx="2974239" cy="74371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hula-+-SHE-Logo-Full (new versio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23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3DEF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F54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A6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3101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A7659"/>
    <w:multiLevelType w:val="hybridMultilevel"/>
    <w:tmpl w:val="1A6AD738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143F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427"/>
    <w:multiLevelType w:val="hybridMultilevel"/>
    <w:tmpl w:val="1A6AD738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8693F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935E1"/>
    <w:multiLevelType w:val="hybridMultilevel"/>
    <w:tmpl w:val="C94C2782"/>
    <w:lvl w:ilvl="0" w:tplc="4B5C84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71F47"/>
    <w:multiLevelType w:val="hybridMultilevel"/>
    <w:tmpl w:val="EA5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426BC8">
      <w:numFmt w:val="bullet"/>
      <w:lvlText w:val=""/>
      <w:lvlJc w:val="left"/>
      <w:pPr>
        <w:ind w:left="2340" w:hanging="360"/>
      </w:pPr>
      <w:rPr>
        <w:rFonts w:hint="default" w:ascii="Wingdings 2" w:hAnsi="Wingdings 2" w:eastAsia="Times New Roman" w:cs="TH SarabunPSK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5B"/>
    <w:rsid w:val="000268D1"/>
    <w:rsid w:val="00105C6E"/>
    <w:rsid w:val="00156308"/>
    <w:rsid w:val="00160B43"/>
    <w:rsid w:val="001746B7"/>
    <w:rsid w:val="0025445F"/>
    <w:rsid w:val="0028551C"/>
    <w:rsid w:val="002F3875"/>
    <w:rsid w:val="003F165E"/>
    <w:rsid w:val="0042138D"/>
    <w:rsid w:val="00560353"/>
    <w:rsid w:val="00564A5B"/>
    <w:rsid w:val="006C299E"/>
    <w:rsid w:val="00873DC2"/>
    <w:rsid w:val="008E472A"/>
    <w:rsid w:val="00944A85"/>
    <w:rsid w:val="00AC11E2"/>
    <w:rsid w:val="00AF5BAD"/>
    <w:rsid w:val="00B93455"/>
    <w:rsid w:val="00C11960"/>
    <w:rsid w:val="00C46A99"/>
    <w:rsid w:val="00CFFAD1"/>
    <w:rsid w:val="00D443F4"/>
    <w:rsid w:val="00D97079"/>
    <w:rsid w:val="00DE2C30"/>
    <w:rsid w:val="00ED1DDE"/>
    <w:rsid w:val="022ED080"/>
    <w:rsid w:val="0304885B"/>
    <w:rsid w:val="05E86638"/>
    <w:rsid w:val="0609FB12"/>
    <w:rsid w:val="0AF562B9"/>
    <w:rsid w:val="0F23A49B"/>
    <w:rsid w:val="125C410D"/>
    <w:rsid w:val="1309BF58"/>
    <w:rsid w:val="140F9E2D"/>
    <w:rsid w:val="1593E1CF"/>
    <w:rsid w:val="197055BC"/>
    <w:rsid w:val="1F971CF9"/>
    <w:rsid w:val="1FB7770E"/>
    <w:rsid w:val="22529A17"/>
    <w:rsid w:val="24B1A6C6"/>
    <w:rsid w:val="24C65596"/>
    <w:rsid w:val="28E993E1"/>
    <w:rsid w:val="2C2134A3"/>
    <w:rsid w:val="2DBD0504"/>
    <w:rsid w:val="33317359"/>
    <w:rsid w:val="35F13FB5"/>
    <w:rsid w:val="3944AC08"/>
    <w:rsid w:val="3C2E7F7E"/>
    <w:rsid w:val="3CD77950"/>
    <w:rsid w:val="3D90385D"/>
    <w:rsid w:val="3E99CDB4"/>
    <w:rsid w:val="49A78980"/>
    <w:rsid w:val="4B38A45C"/>
    <w:rsid w:val="5717EB61"/>
    <w:rsid w:val="63C9CC8A"/>
    <w:rsid w:val="68E342C4"/>
    <w:rsid w:val="6B58DCC4"/>
    <w:rsid w:val="6F7F14CE"/>
    <w:rsid w:val="6FEEA2B2"/>
    <w:rsid w:val="711AE52F"/>
    <w:rsid w:val="713D4BB4"/>
    <w:rsid w:val="7675DE70"/>
    <w:rsid w:val="778A26B3"/>
    <w:rsid w:val="77C4A066"/>
    <w:rsid w:val="7C2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249121"/>
  <w15:chartTrackingRefBased/>
  <w15:docId w15:val="{EB97B85A-0752-4D16-96CB-646D96DEE3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64A5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4A5B"/>
    <w:pPr>
      <w:spacing w:after="0" w:line="240" w:lineRule="auto"/>
      <w:ind w:left="720"/>
      <w:contextualSpacing/>
    </w:pPr>
    <w:rPr>
      <w:rFonts w:ascii="Angsana New" w:hAnsi="Angsana New" w:eastAsia="Times New Roman" w:cs="Angsana New"/>
      <w:sz w:val="28"/>
      <w:szCs w:val="35"/>
    </w:rPr>
  </w:style>
  <w:style w:type="character" w:styleId="ListParagraphChar" w:customStyle="1">
    <w:name w:val="List Paragraph Char"/>
    <w:link w:val="ListParagraph"/>
    <w:uiPriority w:val="34"/>
    <w:rsid w:val="00564A5B"/>
    <w:rPr>
      <w:rFonts w:ascii="Angsana New" w:hAnsi="Angsana New" w:eastAsia="Times New Roman" w:cs="Angsana New"/>
      <w:sz w:val="28"/>
      <w:szCs w:val="35"/>
    </w:rPr>
  </w:style>
  <w:style w:type="table" w:styleId="TableGrid">
    <w:name w:val="Table Grid"/>
    <w:basedOn w:val="TableNormal"/>
    <w:uiPriority w:val="39"/>
    <w:rsid w:val="002544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E472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472A"/>
  </w:style>
  <w:style w:type="paragraph" w:styleId="Footer">
    <w:name w:val="footer"/>
    <w:basedOn w:val="Normal"/>
    <w:link w:val="FooterChar"/>
    <w:uiPriority w:val="99"/>
    <w:unhideWhenUsed/>
    <w:rsid w:val="008E472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472A"/>
  </w:style>
  <w:style w:type="table" w:styleId="GridTable1Light-Accent6">
    <w:name w:val="Grid Table 1 Light Accent 6"/>
    <w:basedOn w:val="TableNormal"/>
    <w:uiPriority w:val="46"/>
    <w:rsid w:val="008E472A"/>
    <w:pPr>
      <w:spacing w:after="0" w:line="240" w:lineRule="auto"/>
    </w:pPr>
    <w:rPr>
      <w:rFonts w:eastAsia="Calibri"/>
      <w:szCs w:val="22"/>
    </w:r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12D619D914E4997888B351B1D6144" ma:contentTypeVersion="18" ma:contentTypeDescription="Create a new document." ma:contentTypeScope="" ma:versionID="40283f69faf7892cee3de04c021af233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618ed075c1908ae857a788f8c1c3ff1c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0716-96e7-43f8-9c3a-fe96cd5b4002">
      <Terms xmlns="http://schemas.microsoft.com/office/infopath/2007/PartnerControls"/>
    </lcf76f155ced4ddcb4097134ff3c332f>
    <TaxCatchAll xmlns="7e0dc348-9388-40f3-ae96-e5b61f0300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6F34D-A515-43CD-9C50-1DF8CE8FFCC8}"/>
</file>

<file path=customXml/itemProps2.xml><?xml version="1.0" encoding="utf-8"?>
<ds:datastoreItem xmlns:ds="http://schemas.openxmlformats.org/officeDocument/2006/customXml" ds:itemID="{BA3686AB-0D70-455C-B121-FB63528BA994}">
  <ds:schemaRefs>
    <ds:schemaRef ds:uri="http://schemas.microsoft.com/office/infopath/2007/PartnerControls"/>
    <ds:schemaRef ds:uri="http://purl.org/dc/terms/"/>
    <ds:schemaRef ds:uri="45499041-5ef3-4321-bc26-ace57b50b193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E4527EB2-F0B6-4C63-AFDD-58911A6D9EF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Kwannapat Sorachoti</dc:creator>
  <cp:keywords/>
  <dc:description/>
  <cp:lastModifiedBy>Kwannapat Sorachoti</cp:lastModifiedBy>
  <cp:revision>17</cp:revision>
  <dcterms:created xsi:type="dcterms:W3CDTF">2022-08-10T05:45:00Z</dcterms:created>
  <dcterms:modified xsi:type="dcterms:W3CDTF">2024-01-27T08:28:51Z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</Properties>
</file>